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B1223" w14:textId="77777777" w:rsidR="00466C09" w:rsidRDefault="00466C09"/>
    <w:p w14:paraId="7A3CD2B0" w14:textId="77777777" w:rsidR="007F4A26" w:rsidRDefault="007F4A26"/>
    <w:p w14:paraId="1941EC7C" w14:textId="77777777" w:rsidR="00F51A2D" w:rsidRDefault="00F51A2D"/>
    <w:p w14:paraId="1EFA7F00" w14:textId="77777777" w:rsidR="00F51A2D" w:rsidRDefault="00F51A2D" w:rsidP="00F51A2D">
      <w:pPr>
        <w:pStyle w:val="NormalWeb"/>
      </w:pPr>
      <w:r>
        <w:rPr>
          <w:noProof/>
        </w:rPr>
        <w:drawing>
          <wp:anchor distT="0" distB="0" distL="114300" distR="114300" simplePos="0" relativeHeight="251658240" behindDoc="0" locked="0" layoutInCell="1" allowOverlap="1" wp14:anchorId="0AE6F799" wp14:editId="27EF5D27">
            <wp:simplePos x="0" y="0"/>
            <wp:positionH relativeFrom="column">
              <wp:align>center</wp:align>
            </wp:positionH>
            <wp:positionV relativeFrom="paragraph">
              <wp:posOffset>73025</wp:posOffset>
            </wp:positionV>
            <wp:extent cx="3630168" cy="3355848"/>
            <wp:effectExtent l="0" t="0" r="889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30168" cy="33558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6AF6B" w14:textId="77777777" w:rsidR="00F51A2D" w:rsidRDefault="00F51A2D"/>
    <w:p w14:paraId="5BC7A2BA" w14:textId="77777777" w:rsidR="007F4A26" w:rsidRDefault="007F4A26"/>
    <w:p w14:paraId="48A20589" w14:textId="1BE99577" w:rsidR="00F51A2D" w:rsidRDefault="005F679F" w:rsidP="005F679F">
      <w:pPr>
        <w:jc w:val="center"/>
        <w:rPr>
          <w:rFonts w:ascii="Federo" w:hAnsi="Federo"/>
          <w:sz w:val="32"/>
          <w:szCs w:val="32"/>
        </w:rPr>
      </w:pPr>
      <w:r>
        <w:rPr>
          <w:rFonts w:ascii="Federo" w:hAnsi="Federo"/>
          <w:sz w:val="32"/>
          <w:szCs w:val="32"/>
        </w:rPr>
        <w:t>Mount Zion Ev. Lutheran Church</w:t>
      </w:r>
    </w:p>
    <w:p w14:paraId="0A34841F" w14:textId="17DE7843" w:rsidR="005F679F" w:rsidRDefault="005F679F" w:rsidP="005F679F">
      <w:pPr>
        <w:jc w:val="center"/>
        <w:rPr>
          <w:rFonts w:ascii="Federo" w:hAnsi="Federo"/>
          <w:sz w:val="32"/>
          <w:szCs w:val="32"/>
        </w:rPr>
      </w:pPr>
      <w:r>
        <w:rPr>
          <w:rFonts w:ascii="Federo" w:hAnsi="Federo"/>
          <w:sz w:val="32"/>
          <w:szCs w:val="32"/>
        </w:rPr>
        <w:t>Ripon, WI</w:t>
      </w:r>
    </w:p>
    <w:p w14:paraId="56428A49" w14:textId="5F89B40C" w:rsidR="009F1FAA" w:rsidRDefault="0084670B" w:rsidP="005F679F">
      <w:pPr>
        <w:jc w:val="center"/>
        <w:rPr>
          <w:rFonts w:ascii="Federo" w:hAnsi="Federo"/>
          <w:sz w:val="32"/>
          <w:szCs w:val="32"/>
        </w:rPr>
      </w:pPr>
      <w:r>
        <w:rPr>
          <w:rFonts w:ascii="Federo" w:hAnsi="Federo"/>
          <w:sz w:val="32"/>
          <w:szCs w:val="32"/>
        </w:rPr>
        <w:t>Mission Festival</w:t>
      </w:r>
    </w:p>
    <w:p w14:paraId="40CD1E6E" w14:textId="77777777" w:rsidR="009F1FAA" w:rsidRDefault="009F1FAA">
      <w:pPr>
        <w:rPr>
          <w:rFonts w:ascii="Federo" w:hAnsi="Federo"/>
          <w:sz w:val="32"/>
          <w:szCs w:val="32"/>
        </w:rPr>
      </w:pPr>
      <w:r>
        <w:rPr>
          <w:rFonts w:ascii="Federo" w:hAnsi="Federo"/>
          <w:sz w:val="32"/>
          <w:szCs w:val="32"/>
        </w:rPr>
        <w:br w:type="page"/>
      </w:r>
    </w:p>
    <w:p w14:paraId="764E8D4C" w14:textId="5CEFC1B1" w:rsidR="00F30D58" w:rsidRPr="00F30D58" w:rsidRDefault="00F30D58" w:rsidP="00F30D58">
      <w:pPr>
        <w:pBdr>
          <w:bottom w:val="single" w:sz="12" w:space="1" w:color="auto"/>
        </w:pBdr>
        <w:spacing w:after="0" w:line="240" w:lineRule="auto"/>
        <w:jc w:val="center"/>
        <w:rPr>
          <w:rFonts w:ascii="Federo" w:hAnsi="Federo"/>
          <w:b/>
          <w:bCs/>
        </w:rPr>
      </w:pPr>
      <w:r w:rsidRPr="00F30D58">
        <w:rPr>
          <w:rFonts w:ascii="Federo" w:hAnsi="Federo"/>
          <w:b/>
          <w:bCs/>
        </w:rPr>
        <w:lastRenderedPageBreak/>
        <w:t>Christ Through Us</w:t>
      </w:r>
    </w:p>
    <w:p w14:paraId="71A30E12" w14:textId="2C23D928" w:rsidR="00F51A2D" w:rsidRPr="00F30D58" w:rsidRDefault="008B1C46" w:rsidP="008B1C46">
      <w:pPr>
        <w:pBdr>
          <w:bottom w:val="single" w:sz="12" w:space="1" w:color="auto"/>
        </w:pBdr>
        <w:jc w:val="center"/>
        <w:rPr>
          <w:rFonts w:ascii="Federo" w:hAnsi="Federo"/>
        </w:rPr>
      </w:pPr>
      <w:r w:rsidRPr="00F30D58">
        <w:rPr>
          <w:rFonts w:ascii="Federo" w:hAnsi="Federo"/>
        </w:rPr>
        <w:t>Mission Festival Service</w:t>
      </w:r>
    </w:p>
    <w:p w14:paraId="417CB33F" w14:textId="4FC9EEAB" w:rsidR="00157EDD" w:rsidRPr="008B07D8" w:rsidRDefault="003D30EF" w:rsidP="008B1C46">
      <w:pPr>
        <w:pBdr>
          <w:bottom w:val="single" w:sz="12" w:space="1" w:color="auto"/>
        </w:pBdr>
        <w:jc w:val="center"/>
        <w:rPr>
          <w:rFonts w:ascii="Federo" w:hAnsi="Federo"/>
          <w:sz w:val="22"/>
          <w:szCs w:val="22"/>
        </w:rPr>
      </w:pPr>
      <w:r w:rsidRPr="008B07D8">
        <w:rPr>
          <w:rFonts w:ascii="Federo" w:hAnsi="Federo"/>
          <w:sz w:val="22"/>
          <w:szCs w:val="22"/>
        </w:rPr>
        <w:t>Mission Festival</w:t>
      </w:r>
      <w:r w:rsidRPr="008B07D8">
        <w:rPr>
          <w:rFonts w:ascii="Federo" w:hAnsi="Federo"/>
          <w:sz w:val="22"/>
          <w:szCs w:val="22"/>
        </w:rPr>
        <w:tab/>
      </w:r>
      <w:r w:rsidR="00157EDD" w:rsidRPr="008B07D8">
        <w:rPr>
          <w:rFonts w:ascii="Federo" w:hAnsi="Federo"/>
          <w:sz w:val="22"/>
          <w:szCs w:val="22"/>
        </w:rPr>
        <w:tab/>
      </w:r>
      <w:r w:rsidRPr="008B07D8">
        <w:rPr>
          <w:rFonts w:ascii="Federo" w:hAnsi="Federo"/>
          <w:sz w:val="22"/>
          <w:szCs w:val="22"/>
        </w:rPr>
        <w:tab/>
      </w:r>
      <w:r w:rsidR="00157EDD" w:rsidRPr="008B07D8">
        <w:rPr>
          <w:rFonts w:ascii="Federo" w:hAnsi="Federo"/>
          <w:sz w:val="22"/>
          <w:szCs w:val="22"/>
        </w:rPr>
        <w:t>9:00AM</w:t>
      </w:r>
      <w:r w:rsidRPr="008B07D8">
        <w:rPr>
          <w:rFonts w:ascii="Federo" w:hAnsi="Federo"/>
          <w:sz w:val="22"/>
          <w:szCs w:val="22"/>
        </w:rPr>
        <w:tab/>
      </w:r>
      <w:r w:rsidR="008B07D8">
        <w:rPr>
          <w:rFonts w:ascii="Federo" w:hAnsi="Federo"/>
          <w:sz w:val="22"/>
          <w:szCs w:val="22"/>
        </w:rPr>
        <w:t xml:space="preserve">           </w:t>
      </w:r>
      <w:r w:rsidRPr="008B07D8">
        <w:rPr>
          <w:rFonts w:ascii="Federo" w:hAnsi="Federo"/>
          <w:sz w:val="22"/>
          <w:szCs w:val="22"/>
        </w:rPr>
        <w:t>October 19, 2025</w:t>
      </w:r>
    </w:p>
    <w:p w14:paraId="298E5366" w14:textId="6FEB2BA6" w:rsidR="00157EDD" w:rsidRPr="00F1056B" w:rsidRDefault="00234C11" w:rsidP="00CA71F8">
      <w:pPr>
        <w:spacing w:after="120" w:line="240" w:lineRule="auto"/>
        <w:rPr>
          <w:rFonts w:ascii="Federo" w:hAnsi="Federo"/>
        </w:rPr>
      </w:pPr>
      <w:r w:rsidRPr="002271CD">
        <w:rPr>
          <w:rFonts w:ascii="Federo" w:hAnsi="Federo"/>
          <w:b/>
          <w:bCs/>
        </w:rPr>
        <w:t>Hymn</w:t>
      </w:r>
      <w:r w:rsidR="00B1040B" w:rsidRPr="002271CD">
        <w:rPr>
          <w:rFonts w:ascii="Federo" w:hAnsi="Federo"/>
          <w:b/>
          <w:bCs/>
        </w:rPr>
        <w:tab/>
      </w:r>
      <w:r w:rsidR="00F1056B">
        <w:rPr>
          <w:rFonts w:ascii="Federo" w:hAnsi="Federo"/>
          <w:b/>
          <w:bCs/>
        </w:rPr>
        <w:tab/>
      </w:r>
      <w:r w:rsidR="00682184">
        <w:rPr>
          <w:rFonts w:ascii="Federo" w:hAnsi="Federo"/>
          <w:b/>
          <w:bCs/>
        </w:rPr>
        <w:tab/>
      </w:r>
      <w:r w:rsidR="00F1056B" w:rsidRPr="00314F5C">
        <w:rPr>
          <w:rFonts w:ascii="Federo" w:hAnsi="Federo"/>
          <w:i/>
          <w:iCs/>
        </w:rPr>
        <w:t>O Christ, Our True and Only Light</w:t>
      </w:r>
      <w:r w:rsidR="00F1056B" w:rsidRPr="00F1056B">
        <w:rPr>
          <w:rFonts w:ascii="Federo" w:hAnsi="Federo"/>
        </w:rPr>
        <w:tab/>
      </w:r>
      <w:r w:rsidR="00F1056B">
        <w:rPr>
          <w:rFonts w:ascii="Federo" w:hAnsi="Federo"/>
        </w:rPr>
        <w:t>#</w:t>
      </w:r>
      <w:r w:rsidR="00B1040B" w:rsidRPr="00F1056B">
        <w:rPr>
          <w:rFonts w:ascii="Federo" w:hAnsi="Federo"/>
        </w:rPr>
        <w:t>904</w:t>
      </w:r>
    </w:p>
    <w:p w14:paraId="6D3FF2FA" w14:textId="3EF50D35" w:rsidR="00234C11" w:rsidRDefault="00234C11" w:rsidP="00680D1F">
      <w:pPr>
        <w:spacing w:before="120" w:after="120" w:line="240" w:lineRule="auto"/>
        <w:rPr>
          <w:rFonts w:ascii="Federo" w:hAnsi="Federo"/>
          <w:b/>
          <w:bCs/>
        </w:rPr>
      </w:pPr>
      <w:r w:rsidRPr="002271CD">
        <w:rPr>
          <w:rFonts w:ascii="Federo" w:hAnsi="Federo"/>
          <w:b/>
          <w:bCs/>
        </w:rPr>
        <w:t>Invocation</w:t>
      </w:r>
    </w:p>
    <w:p w14:paraId="358018A2" w14:textId="4F0B08B7" w:rsidR="00E3731B" w:rsidRDefault="00FC7B21" w:rsidP="00680D1F">
      <w:pPr>
        <w:spacing w:after="0" w:line="240" w:lineRule="auto"/>
        <w:ind w:left="360"/>
        <w:rPr>
          <w:rFonts w:ascii="Federo" w:hAnsi="Federo"/>
          <w:b/>
          <w:bCs/>
        </w:rPr>
      </w:pPr>
      <w:r>
        <w:rPr>
          <w:rFonts w:ascii="Federo" w:hAnsi="Federo"/>
          <w:b/>
          <w:bCs/>
        </w:rPr>
        <w:t>M:</w:t>
      </w:r>
      <w:r>
        <w:rPr>
          <w:rFonts w:ascii="Federo" w:hAnsi="Federo"/>
          <w:b/>
          <w:bCs/>
        </w:rPr>
        <w:tab/>
      </w:r>
      <w:r w:rsidRPr="00FC7B21">
        <w:rPr>
          <w:rFonts w:ascii="Federo" w:hAnsi="Federo"/>
        </w:rPr>
        <w:t xml:space="preserve">In the name of the Father and Son </w:t>
      </w:r>
      <w:r w:rsidR="002A5438">
        <w:rPr>
          <w:rFonts w:ascii="Federo" w:hAnsi="Federo"/>
        </w:rPr>
        <w:t>(</w:t>
      </w:r>
      <w:r w:rsidR="002A5438">
        <w:rPr>
          <w:rFonts w:ascii="Wingdings" w:hAnsi="Wingdings"/>
        </w:rPr>
        <w:t>X</w:t>
      </w:r>
      <w:r w:rsidR="002A5438">
        <w:rPr>
          <w:rFonts w:ascii="Federo" w:hAnsi="Federo"/>
        </w:rPr>
        <w:t xml:space="preserve">) </w:t>
      </w:r>
      <w:r w:rsidRPr="00FC7B21">
        <w:rPr>
          <w:rFonts w:ascii="Federo" w:hAnsi="Federo"/>
        </w:rPr>
        <w:t>and Holy Spirit.</w:t>
      </w:r>
    </w:p>
    <w:p w14:paraId="63068034" w14:textId="62255B87" w:rsidR="00FC7B21" w:rsidRPr="002271CD" w:rsidRDefault="00FC7B21" w:rsidP="002E3068">
      <w:pPr>
        <w:spacing w:after="120" w:line="240" w:lineRule="auto"/>
        <w:ind w:left="360"/>
        <w:rPr>
          <w:rFonts w:ascii="Federo" w:hAnsi="Federo"/>
          <w:b/>
          <w:bCs/>
        </w:rPr>
      </w:pPr>
      <w:r>
        <w:rPr>
          <w:rFonts w:ascii="Federo" w:hAnsi="Federo"/>
          <w:b/>
          <w:bCs/>
        </w:rPr>
        <w:t>C:</w:t>
      </w:r>
      <w:r>
        <w:rPr>
          <w:rFonts w:ascii="Federo" w:hAnsi="Federo"/>
          <w:b/>
          <w:bCs/>
        </w:rPr>
        <w:tab/>
        <w:t>Amen</w:t>
      </w:r>
    </w:p>
    <w:p w14:paraId="11F752F5" w14:textId="0CA410A1" w:rsidR="00234C11" w:rsidRDefault="00234C11" w:rsidP="00680D1F">
      <w:pPr>
        <w:spacing w:before="120" w:after="120" w:line="240" w:lineRule="auto"/>
        <w:rPr>
          <w:rFonts w:ascii="Federo" w:hAnsi="Federo"/>
          <w:b/>
          <w:bCs/>
        </w:rPr>
      </w:pPr>
      <w:r w:rsidRPr="002271CD">
        <w:rPr>
          <w:rFonts w:ascii="Federo" w:hAnsi="Federo"/>
          <w:b/>
          <w:bCs/>
        </w:rPr>
        <w:t>Call to Worship</w:t>
      </w:r>
    </w:p>
    <w:p w14:paraId="10A80E69" w14:textId="30CD87F5" w:rsidR="0008634C" w:rsidRPr="0008634C" w:rsidRDefault="003D2275" w:rsidP="0008634C">
      <w:pPr>
        <w:spacing w:after="120" w:line="240" w:lineRule="auto"/>
        <w:ind w:left="360"/>
        <w:rPr>
          <w:rFonts w:ascii="Federo" w:hAnsi="Federo"/>
          <w:b/>
          <w:bCs/>
        </w:rPr>
      </w:pPr>
      <w:r>
        <w:rPr>
          <w:rFonts w:ascii="Federo" w:hAnsi="Federo"/>
          <w:b/>
          <w:bCs/>
        </w:rPr>
        <w:t>M:</w:t>
      </w:r>
      <w:r w:rsidR="002C5ED8">
        <w:rPr>
          <w:rFonts w:ascii="Federo" w:hAnsi="Federo"/>
          <w:b/>
          <w:bCs/>
        </w:rPr>
        <w:tab/>
      </w:r>
      <w:r w:rsidR="0008634C" w:rsidRPr="004A13F3">
        <w:rPr>
          <w:rFonts w:ascii="Federo" w:hAnsi="Federo"/>
        </w:rPr>
        <w:t xml:space="preserve">Sing to the Lord, praise his </w:t>
      </w:r>
      <w:proofErr w:type="gramStart"/>
      <w:r w:rsidR="0008634C" w:rsidRPr="004A13F3">
        <w:rPr>
          <w:rFonts w:ascii="Federo" w:hAnsi="Federo"/>
        </w:rPr>
        <w:t>name;</w:t>
      </w:r>
      <w:proofErr w:type="gramEnd"/>
    </w:p>
    <w:p w14:paraId="1A3D8207" w14:textId="77777777" w:rsidR="0008634C" w:rsidRPr="0008634C" w:rsidRDefault="0008634C" w:rsidP="0008634C">
      <w:pPr>
        <w:spacing w:after="120" w:line="240" w:lineRule="auto"/>
        <w:ind w:left="360"/>
        <w:rPr>
          <w:rFonts w:ascii="Federo" w:hAnsi="Federo"/>
        </w:rPr>
      </w:pPr>
      <w:r w:rsidRPr="0008634C">
        <w:rPr>
          <w:rFonts w:ascii="Federo" w:hAnsi="Federo"/>
          <w:b/>
          <w:bCs/>
        </w:rPr>
        <w:t>C:</w:t>
      </w:r>
      <w:r w:rsidRPr="0008634C">
        <w:rPr>
          <w:rFonts w:ascii="Federo" w:hAnsi="Federo"/>
          <w:b/>
          <w:bCs/>
        </w:rPr>
        <w:tab/>
      </w:r>
      <w:r w:rsidRPr="004A13F3">
        <w:rPr>
          <w:rFonts w:ascii="Federo" w:hAnsi="Federo"/>
          <w:b/>
          <w:bCs/>
        </w:rPr>
        <w:t>proclaim his salvation day after day.</w:t>
      </w:r>
    </w:p>
    <w:p w14:paraId="44B1FCA4" w14:textId="77777777" w:rsidR="0008634C" w:rsidRPr="0008634C" w:rsidRDefault="0008634C" w:rsidP="0008634C">
      <w:pPr>
        <w:spacing w:after="120" w:line="240" w:lineRule="auto"/>
        <w:ind w:left="360"/>
        <w:rPr>
          <w:rFonts w:ascii="Federo" w:hAnsi="Federo"/>
          <w:b/>
          <w:bCs/>
        </w:rPr>
      </w:pPr>
      <w:r w:rsidRPr="0008634C">
        <w:rPr>
          <w:rFonts w:ascii="Federo" w:hAnsi="Federo"/>
          <w:b/>
          <w:bCs/>
        </w:rPr>
        <w:t>M:</w:t>
      </w:r>
      <w:r w:rsidRPr="0008634C">
        <w:rPr>
          <w:rFonts w:ascii="Federo" w:hAnsi="Federo"/>
          <w:b/>
          <w:bCs/>
        </w:rPr>
        <w:tab/>
      </w:r>
      <w:r w:rsidRPr="004A13F3">
        <w:rPr>
          <w:rFonts w:ascii="Federo" w:hAnsi="Federo"/>
        </w:rPr>
        <w:t>Declare his glory among the nations,</w:t>
      </w:r>
    </w:p>
    <w:p w14:paraId="7B35FEF5" w14:textId="77777777" w:rsidR="0008634C" w:rsidRPr="0008634C" w:rsidRDefault="0008634C" w:rsidP="0008634C">
      <w:pPr>
        <w:spacing w:after="120" w:line="240" w:lineRule="auto"/>
        <w:ind w:left="360"/>
        <w:rPr>
          <w:rFonts w:ascii="Federo" w:hAnsi="Federo"/>
        </w:rPr>
      </w:pPr>
      <w:r w:rsidRPr="0008634C">
        <w:rPr>
          <w:rFonts w:ascii="Federo" w:hAnsi="Federo"/>
          <w:b/>
          <w:bCs/>
        </w:rPr>
        <w:t>C:</w:t>
      </w:r>
      <w:r w:rsidRPr="0008634C">
        <w:rPr>
          <w:rFonts w:ascii="Federo" w:hAnsi="Federo"/>
          <w:b/>
          <w:bCs/>
        </w:rPr>
        <w:tab/>
      </w:r>
      <w:r w:rsidRPr="004A13F3">
        <w:rPr>
          <w:rFonts w:ascii="Federo" w:hAnsi="Federo"/>
          <w:b/>
          <w:bCs/>
        </w:rPr>
        <w:t xml:space="preserve">his marvelous deeds among all </w:t>
      </w:r>
      <w:proofErr w:type="gramStart"/>
      <w:r w:rsidRPr="004A13F3">
        <w:rPr>
          <w:rFonts w:ascii="Federo" w:hAnsi="Federo"/>
          <w:b/>
          <w:bCs/>
        </w:rPr>
        <w:t>peoples</w:t>
      </w:r>
      <w:proofErr w:type="gramEnd"/>
      <w:r w:rsidRPr="004A13F3">
        <w:rPr>
          <w:rFonts w:ascii="Federo" w:hAnsi="Federo"/>
          <w:b/>
          <w:bCs/>
        </w:rPr>
        <w:t>.</w:t>
      </w:r>
    </w:p>
    <w:p w14:paraId="618305F9" w14:textId="77777777" w:rsidR="0008634C" w:rsidRPr="0008634C" w:rsidRDefault="0008634C" w:rsidP="0008634C">
      <w:pPr>
        <w:spacing w:after="120" w:line="240" w:lineRule="auto"/>
        <w:ind w:left="360"/>
        <w:rPr>
          <w:rFonts w:ascii="Federo" w:hAnsi="Federo"/>
          <w:b/>
          <w:bCs/>
        </w:rPr>
      </w:pPr>
      <w:r w:rsidRPr="0008634C">
        <w:rPr>
          <w:rFonts w:ascii="Federo" w:hAnsi="Federo"/>
          <w:b/>
          <w:bCs/>
        </w:rPr>
        <w:t>M:</w:t>
      </w:r>
      <w:r w:rsidRPr="0008634C">
        <w:rPr>
          <w:rFonts w:ascii="Federo" w:hAnsi="Federo"/>
          <w:b/>
          <w:bCs/>
        </w:rPr>
        <w:tab/>
      </w:r>
      <w:r w:rsidRPr="004A13F3">
        <w:rPr>
          <w:rFonts w:ascii="Federo" w:hAnsi="Federo"/>
        </w:rPr>
        <w:t xml:space="preserve">Worship the Lord in the splendor of his </w:t>
      </w:r>
      <w:proofErr w:type="gramStart"/>
      <w:r w:rsidRPr="004A13F3">
        <w:rPr>
          <w:rFonts w:ascii="Federo" w:hAnsi="Federo"/>
        </w:rPr>
        <w:t>holiness;</w:t>
      </w:r>
      <w:proofErr w:type="gramEnd"/>
    </w:p>
    <w:p w14:paraId="0A203307" w14:textId="2AC03F52" w:rsidR="00E3731B" w:rsidRPr="002271CD" w:rsidRDefault="0008634C" w:rsidP="004A1941">
      <w:pPr>
        <w:spacing w:after="120" w:line="240" w:lineRule="auto"/>
        <w:ind w:left="360"/>
        <w:rPr>
          <w:rFonts w:ascii="Federo" w:hAnsi="Federo"/>
          <w:b/>
          <w:bCs/>
        </w:rPr>
      </w:pPr>
      <w:r w:rsidRPr="0008634C">
        <w:rPr>
          <w:rFonts w:ascii="Federo" w:hAnsi="Federo"/>
          <w:b/>
          <w:bCs/>
        </w:rPr>
        <w:t>C:</w:t>
      </w:r>
      <w:r w:rsidRPr="0008634C">
        <w:rPr>
          <w:rFonts w:ascii="Federo" w:hAnsi="Federo"/>
          <w:b/>
          <w:bCs/>
        </w:rPr>
        <w:tab/>
      </w:r>
      <w:r w:rsidRPr="004A13F3">
        <w:rPr>
          <w:rFonts w:ascii="Federo" w:hAnsi="Federo"/>
          <w:b/>
          <w:bCs/>
        </w:rPr>
        <w:t>tremble before him, all the earth.</w:t>
      </w:r>
    </w:p>
    <w:p w14:paraId="45770D36" w14:textId="3BEB2F78" w:rsidR="008767E7" w:rsidRDefault="008767E7" w:rsidP="00680D1F">
      <w:pPr>
        <w:spacing w:before="120" w:after="120" w:line="240" w:lineRule="auto"/>
        <w:rPr>
          <w:rFonts w:ascii="Federo" w:hAnsi="Federo"/>
          <w:b/>
          <w:bCs/>
        </w:rPr>
      </w:pPr>
      <w:r w:rsidRPr="002271CD">
        <w:rPr>
          <w:rFonts w:ascii="Federo" w:hAnsi="Federo"/>
          <w:b/>
          <w:bCs/>
        </w:rPr>
        <w:t>Prayer of the Day</w:t>
      </w:r>
    </w:p>
    <w:p w14:paraId="3D4DD13A" w14:textId="0641B670" w:rsidR="00C23DE4" w:rsidRPr="00C4150E" w:rsidRDefault="00C23DE4" w:rsidP="00C23DE4">
      <w:pPr>
        <w:spacing w:after="120" w:line="240" w:lineRule="auto"/>
        <w:ind w:left="720" w:hanging="360"/>
        <w:rPr>
          <w:rFonts w:ascii="Federo" w:hAnsi="Federo"/>
          <w:bCs/>
        </w:rPr>
      </w:pPr>
      <w:r w:rsidRPr="00C4150E">
        <w:rPr>
          <w:rFonts w:ascii="Federo" w:hAnsi="Federo"/>
          <w:b/>
        </w:rPr>
        <w:t>M:</w:t>
      </w:r>
      <w:r w:rsidRPr="00C4150E">
        <w:rPr>
          <w:rFonts w:ascii="Federo" w:hAnsi="Federo"/>
          <w:b/>
        </w:rPr>
        <w:tab/>
      </w:r>
      <w:r w:rsidRPr="00C4150E">
        <w:rPr>
          <w:rFonts w:ascii="Federo" w:hAnsi="Federo"/>
        </w:rPr>
        <w:t>O God, you have made of one blood all the peoples of the earth and have sent your messengers to preach peace to those who are far off and to those who are near.  Grant that by the witness of your Church many may be brought into your kingdom and worship you, the only true God; through your Son, Jesus Christ our Lord.</w:t>
      </w:r>
    </w:p>
    <w:p w14:paraId="3E16EC86" w14:textId="5B56E90B" w:rsidR="00E3731B" w:rsidRPr="00C4150E" w:rsidRDefault="00C23DE4" w:rsidP="00C23DE4">
      <w:pPr>
        <w:spacing w:after="120" w:line="240" w:lineRule="auto"/>
        <w:ind w:left="720" w:hanging="360"/>
        <w:rPr>
          <w:rFonts w:ascii="Federo" w:hAnsi="Federo"/>
          <w:b/>
          <w:bCs/>
        </w:rPr>
      </w:pPr>
      <w:r w:rsidRPr="00C4150E">
        <w:rPr>
          <w:rFonts w:ascii="Federo" w:hAnsi="Federo"/>
          <w:b/>
        </w:rPr>
        <w:t>C:</w:t>
      </w:r>
      <w:r w:rsidRPr="00C4150E">
        <w:rPr>
          <w:rFonts w:ascii="Federo" w:hAnsi="Federo"/>
        </w:rPr>
        <w:t xml:space="preserve"> </w:t>
      </w:r>
      <w:r w:rsidR="0098598C" w:rsidRPr="00C4150E">
        <w:rPr>
          <w:rFonts w:ascii="Federo" w:hAnsi="Federo"/>
        </w:rPr>
        <w:tab/>
      </w:r>
      <w:r w:rsidRPr="00C4150E">
        <w:rPr>
          <w:rFonts w:ascii="Federo" w:hAnsi="Federo"/>
          <w:b/>
        </w:rPr>
        <w:t>Amen</w:t>
      </w:r>
    </w:p>
    <w:p w14:paraId="0A603814" w14:textId="2B6C128B" w:rsidR="002D112E" w:rsidRDefault="002D112E" w:rsidP="002042E3">
      <w:pPr>
        <w:spacing w:before="120" w:after="120" w:line="240" w:lineRule="auto"/>
        <w:rPr>
          <w:rFonts w:ascii="Federo" w:hAnsi="Federo"/>
        </w:rPr>
      </w:pPr>
      <w:r w:rsidRPr="002271CD">
        <w:rPr>
          <w:rFonts w:ascii="Federo" w:hAnsi="Federo"/>
          <w:b/>
          <w:bCs/>
        </w:rPr>
        <w:t>First Lesson</w:t>
      </w:r>
      <w:r w:rsidR="00B24217">
        <w:rPr>
          <w:rFonts w:ascii="Federo" w:hAnsi="Federo"/>
          <w:b/>
          <w:bCs/>
        </w:rPr>
        <w:tab/>
      </w:r>
      <w:r w:rsidR="00B24217">
        <w:rPr>
          <w:rFonts w:ascii="Federo" w:hAnsi="Federo"/>
          <w:b/>
          <w:bCs/>
        </w:rPr>
        <w:tab/>
      </w:r>
      <w:r w:rsidR="00B007BF" w:rsidRPr="00B007BF">
        <w:rPr>
          <w:rFonts w:ascii="Federo" w:hAnsi="Federo"/>
        </w:rPr>
        <w:t>Joshua 4:1-9</w:t>
      </w:r>
      <w:r w:rsidR="00D77724">
        <w:rPr>
          <w:rFonts w:ascii="Federo" w:hAnsi="Federo"/>
        </w:rPr>
        <w:t xml:space="preserve"> (EHV)</w:t>
      </w:r>
    </w:p>
    <w:p w14:paraId="4150E4F6" w14:textId="21DD717D" w:rsidR="00275490" w:rsidRPr="00275490" w:rsidRDefault="00275490" w:rsidP="00275490">
      <w:pPr>
        <w:spacing w:before="120" w:after="120" w:line="240" w:lineRule="auto"/>
        <w:rPr>
          <w:rFonts w:ascii="Federo" w:hAnsi="Federo"/>
        </w:rPr>
      </w:pPr>
      <w:r w:rsidRPr="00275490">
        <w:rPr>
          <w:rFonts w:ascii="Federo" w:hAnsi="Federo"/>
          <w:vertAlign w:val="superscript"/>
        </w:rPr>
        <w:t>1</w:t>
      </w:r>
      <w:r w:rsidRPr="00275490">
        <w:rPr>
          <w:rFonts w:ascii="Federo" w:hAnsi="Federo"/>
        </w:rPr>
        <w:t>When the whole nation had finished crossing the Jordan, the Lord told Joshua, </w:t>
      </w:r>
      <w:r w:rsidRPr="00275490">
        <w:rPr>
          <w:rFonts w:ascii="Federo" w:hAnsi="Federo"/>
          <w:vertAlign w:val="superscript"/>
        </w:rPr>
        <w:t>2 </w:t>
      </w:r>
      <w:r w:rsidRPr="00275490">
        <w:rPr>
          <w:rFonts w:ascii="Federo" w:hAnsi="Federo"/>
        </w:rPr>
        <w:t>“Take twelve men from the people, one man from each tribe, </w:t>
      </w:r>
      <w:r w:rsidRPr="00275490">
        <w:rPr>
          <w:rFonts w:ascii="Federo" w:hAnsi="Federo"/>
          <w:vertAlign w:val="superscript"/>
        </w:rPr>
        <w:t>3 </w:t>
      </w:r>
      <w:r w:rsidRPr="00275490">
        <w:rPr>
          <w:rFonts w:ascii="Federo" w:hAnsi="Federo"/>
        </w:rPr>
        <w:t xml:space="preserve">and give them the following orders: ‘Pick up twelve stones from here in the middle of the Jordan, from the place where the feet of the priests are standing securely. Carry </w:t>
      </w:r>
      <w:r w:rsidRPr="00275490">
        <w:rPr>
          <w:rFonts w:ascii="Federo" w:hAnsi="Federo"/>
        </w:rPr>
        <w:lastRenderedPageBreak/>
        <w:t>them over with you and put them at the place where you will stay tonight.’”</w:t>
      </w:r>
    </w:p>
    <w:p w14:paraId="576C79D2" w14:textId="77777777" w:rsidR="00275490" w:rsidRPr="00275490" w:rsidRDefault="00275490" w:rsidP="00275490">
      <w:pPr>
        <w:spacing w:before="120" w:after="120" w:line="240" w:lineRule="auto"/>
        <w:rPr>
          <w:rFonts w:ascii="Federo" w:hAnsi="Federo"/>
        </w:rPr>
      </w:pPr>
      <w:r w:rsidRPr="00275490">
        <w:rPr>
          <w:rFonts w:ascii="Federo" w:hAnsi="Federo"/>
          <w:vertAlign w:val="superscript"/>
        </w:rPr>
        <w:t>4 </w:t>
      </w:r>
      <w:r w:rsidRPr="00275490">
        <w:rPr>
          <w:rFonts w:ascii="Federo" w:hAnsi="Federo"/>
        </w:rPr>
        <w:t>So Joshua called the twelve men whom he had selected from the people of Israel—a man from each tribe. </w:t>
      </w:r>
      <w:r w:rsidRPr="00275490">
        <w:rPr>
          <w:rFonts w:ascii="Federo" w:hAnsi="Federo"/>
          <w:vertAlign w:val="superscript"/>
        </w:rPr>
        <w:t>5 </w:t>
      </w:r>
      <w:r w:rsidRPr="00275490">
        <w:rPr>
          <w:rFonts w:ascii="Federo" w:hAnsi="Federo"/>
        </w:rPr>
        <w:t>Joshua said to them, “Go to the middle of the Jordan in front of the Ark of the Lord your God. There each man is to lift up one stone on his shoulder. The number will correspond to the number of the tribes descended from the sons of Israel, </w:t>
      </w:r>
      <w:r w:rsidRPr="00275490">
        <w:rPr>
          <w:rFonts w:ascii="Federo" w:hAnsi="Federo"/>
          <w:vertAlign w:val="superscript"/>
        </w:rPr>
        <w:t>6 </w:t>
      </w:r>
      <w:r w:rsidRPr="00275490">
        <w:rPr>
          <w:rFonts w:ascii="Federo" w:hAnsi="Federo"/>
        </w:rPr>
        <w:t>so that this may be a sign among you when your children ask in the future, ‘What do these stones mean for you?’ </w:t>
      </w:r>
      <w:r w:rsidRPr="00275490">
        <w:rPr>
          <w:rFonts w:ascii="Federo" w:hAnsi="Federo"/>
          <w:vertAlign w:val="superscript"/>
        </w:rPr>
        <w:t>7 </w:t>
      </w:r>
      <w:r w:rsidRPr="00275490">
        <w:rPr>
          <w:rFonts w:ascii="Federo" w:hAnsi="Federo"/>
        </w:rPr>
        <w:t>Then you shall respond to them that the waters of the Jordan were cut off in front of the Ark of the Covenant of the Lord. When the ark passed through the Jordan, the waters of the Jordan were cut off. These stones will serve as a permanent memorial for the people of Israel.”</w:t>
      </w:r>
    </w:p>
    <w:p w14:paraId="778A5FED" w14:textId="7D911FF6" w:rsidR="00275490" w:rsidRPr="00275490" w:rsidRDefault="00275490" w:rsidP="00275490">
      <w:pPr>
        <w:spacing w:before="120" w:after="120" w:line="240" w:lineRule="auto"/>
        <w:rPr>
          <w:rFonts w:ascii="Federo" w:hAnsi="Federo"/>
        </w:rPr>
      </w:pPr>
      <w:r w:rsidRPr="00275490">
        <w:rPr>
          <w:rFonts w:ascii="Federo" w:hAnsi="Federo"/>
          <w:vertAlign w:val="superscript"/>
        </w:rPr>
        <w:t>8 </w:t>
      </w:r>
      <w:r w:rsidRPr="00275490">
        <w:rPr>
          <w:rFonts w:ascii="Federo" w:hAnsi="Federo"/>
        </w:rPr>
        <w:t>So the people of Israel did just as Joshua had ordered. They picked up twelve stones from the middle of the Jordan, corresponding to the number of the tribes descended from the sons of Israel, as the Lord had instructed Joshua. They carried the stones over with them to their lodging place and deposited them there. </w:t>
      </w:r>
      <w:r w:rsidRPr="00275490">
        <w:rPr>
          <w:rFonts w:ascii="Federo" w:hAnsi="Federo"/>
          <w:vertAlign w:val="superscript"/>
        </w:rPr>
        <w:t>9 </w:t>
      </w:r>
      <w:r w:rsidRPr="00275490">
        <w:rPr>
          <w:rFonts w:ascii="Federo" w:hAnsi="Federo"/>
        </w:rPr>
        <w:t>Joshua also set up twelve stones in the middle of the Jordan at the spot where the feet of the priests carrying the Ark of the Covenant had stood.</w:t>
      </w:r>
      <w:r w:rsidRPr="00275490">
        <w:rPr>
          <w:rFonts w:ascii="Federo" w:hAnsi="Federo"/>
          <w:vertAlign w:val="superscript"/>
        </w:rPr>
        <w:t xml:space="preserve"> </w:t>
      </w:r>
      <w:r w:rsidRPr="00275490">
        <w:rPr>
          <w:rFonts w:ascii="Federo" w:hAnsi="Federo"/>
        </w:rPr>
        <w:t> They are there to this day.</w:t>
      </w:r>
    </w:p>
    <w:p w14:paraId="1B6CAD8F" w14:textId="6C3636D3" w:rsidR="00E3731B" w:rsidRPr="00CE2D3B" w:rsidRDefault="00E3731B" w:rsidP="004B54E1">
      <w:pPr>
        <w:spacing w:before="120" w:after="120" w:line="240" w:lineRule="auto"/>
        <w:rPr>
          <w:rFonts w:ascii="Federo" w:hAnsi="Federo"/>
        </w:rPr>
      </w:pPr>
      <w:r>
        <w:rPr>
          <w:rFonts w:ascii="Federo" w:hAnsi="Federo"/>
          <w:b/>
          <w:bCs/>
        </w:rPr>
        <w:t>Psalm</w:t>
      </w:r>
      <w:r w:rsidR="00CE2D3B">
        <w:rPr>
          <w:rFonts w:ascii="Federo" w:hAnsi="Federo"/>
          <w:b/>
          <w:bCs/>
        </w:rPr>
        <w:t xml:space="preserve"> of the Day</w:t>
      </w:r>
      <w:r w:rsidR="00CE2D3B">
        <w:rPr>
          <w:rFonts w:ascii="Federo" w:hAnsi="Federo"/>
          <w:b/>
          <w:bCs/>
        </w:rPr>
        <w:tab/>
      </w:r>
      <w:r w:rsidR="00CE2D3B" w:rsidRPr="00CE2D3B">
        <w:rPr>
          <w:rFonts w:ascii="Federo" w:hAnsi="Federo"/>
        </w:rPr>
        <w:t>Psalm 98</w:t>
      </w:r>
      <w:r w:rsidR="00321051">
        <w:rPr>
          <w:rFonts w:ascii="Federo" w:hAnsi="Federo"/>
        </w:rPr>
        <w:t>A</w:t>
      </w:r>
    </w:p>
    <w:p w14:paraId="29E732AD" w14:textId="6B95A8E2" w:rsidR="002D112E" w:rsidRDefault="002D112E" w:rsidP="00CA71F8">
      <w:pPr>
        <w:spacing w:after="120" w:line="240" w:lineRule="auto"/>
        <w:rPr>
          <w:rFonts w:ascii="Federo" w:hAnsi="Federo"/>
        </w:rPr>
      </w:pPr>
      <w:r w:rsidRPr="002271CD">
        <w:rPr>
          <w:rFonts w:ascii="Federo" w:hAnsi="Federo"/>
          <w:b/>
          <w:bCs/>
        </w:rPr>
        <w:t>Second Lesson</w:t>
      </w:r>
      <w:r w:rsidR="00B24217">
        <w:rPr>
          <w:rFonts w:ascii="Federo" w:hAnsi="Federo"/>
          <w:b/>
          <w:bCs/>
        </w:rPr>
        <w:tab/>
      </w:r>
      <w:r w:rsidR="00B24217">
        <w:rPr>
          <w:rFonts w:ascii="Federo" w:hAnsi="Federo"/>
          <w:b/>
          <w:bCs/>
        </w:rPr>
        <w:tab/>
      </w:r>
      <w:r w:rsidR="00B007BF" w:rsidRPr="00B007BF">
        <w:rPr>
          <w:rFonts w:ascii="Federo" w:hAnsi="Federo"/>
        </w:rPr>
        <w:t>Revelation 3:7-13</w:t>
      </w:r>
      <w:r w:rsidR="00D77724">
        <w:rPr>
          <w:rFonts w:ascii="Federo" w:hAnsi="Federo"/>
        </w:rPr>
        <w:t xml:space="preserve"> (EHV)</w:t>
      </w:r>
    </w:p>
    <w:p w14:paraId="1EC1914F" w14:textId="77777777" w:rsidR="004B54E1" w:rsidRPr="004B54E1" w:rsidRDefault="004B54E1" w:rsidP="004B54E1">
      <w:pPr>
        <w:spacing w:after="120" w:line="240" w:lineRule="auto"/>
        <w:rPr>
          <w:rFonts w:ascii="Federo" w:hAnsi="Federo"/>
        </w:rPr>
      </w:pPr>
      <w:r w:rsidRPr="004B54E1">
        <w:rPr>
          <w:rFonts w:ascii="Federo" w:hAnsi="Federo"/>
          <w:vertAlign w:val="superscript"/>
        </w:rPr>
        <w:t>7 </w:t>
      </w:r>
      <w:r w:rsidRPr="004B54E1">
        <w:rPr>
          <w:rFonts w:ascii="Federo" w:hAnsi="Federo"/>
        </w:rPr>
        <w:t>To the messenger of the church in Philadelphia write:</w:t>
      </w:r>
    </w:p>
    <w:p w14:paraId="02F04D48" w14:textId="77777777" w:rsidR="004B54E1" w:rsidRPr="004B54E1" w:rsidRDefault="004B54E1" w:rsidP="004B54E1">
      <w:pPr>
        <w:spacing w:after="120" w:line="240" w:lineRule="auto"/>
        <w:rPr>
          <w:rFonts w:ascii="Federo" w:hAnsi="Federo"/>
        </w:rPr>
      </w:pPr>
      <w:r w:rsidRPr="004B54E1">
        <w:rPr>
          <w:rFonts w:ascii="Federo" w:hAnsi="Federo"/>
        </w:rPr>
        <w:t>The Holy One, the one who is true, the one who has the key of David, the one who opens and no one can shut, and who shuts and no one can open, says this:</w:t>
      </w:r>
    </w:p>
    <w:p w14:paraId="57D184DE" w14:textId="77777777" w:rsidR="004B54E1" w:rsidRPr="004B54E1" w:rsidRDefault="004B54E1" w:rsidP="004B54E1">
      <w:pPr>
        <w:spacing w:after="120" w:line="240" w:lineRule="auto"/>
        <w:rPr>
          <w:rFonts w:ascii="Federo" w:hAnsi="Federo"/>
        </w:rPr>
      </w:pPr>
      <w:r w:rsidRPr="004B54E1">
        <w:rPr>
          <w:rFonts w:ascii="Federo" w:hAnsi="Federo"/>
          <w:vertAlign w:val="superscript"/>
        </w:rPr>
        <w:t>8 </w:t>
      </w:r>
      <w:r w:rsidRPr="004B54E1">
        <w:rPr>
          <w:rFonts w:ascii="Federo" w:hAnsi="Federo"/>
        </w:rPr>
        <w:t>I know your works. Look, I have set before you an open door, which no one can shut. I know that you have little strength, and yet you have kept my word and have not denied my name. </w:t>
      </w:r>
      <w:r w:rsidRPr="004B54E1">
        <w:rPr>
          <w:rFonts w:ascii="Federo" w:hAnsi="Federo"/>
          <w:vertAlign w:val="superscript"/>
        </w:rPr>
        <w:t>9 </w:t>
      </w:r>
      <w:r w:rsidRPr="004B54E1">
        <w:rPr>
          <w:rFonts w:ascii="Federo" w:hAnsi="Federo"/>
        </w:rPr>
        <w:t xml:space="preserve">Look, I will make those who are from the synagogue of Satan, who say they are Jews and are not but are lying—look, I will make them </w:t>
      </w:r>
      <w:r w:rsidRPr="004B54E1">
        <w:rPr>
          <w:rFonts w:ascii="Federo" w:hAnsi="Federo"/>
        </w:rPr>
        <w:lastRenderedPageBreak/>
        <w:t>come and bow down at your feet, and make them realize that I have loved you. </w:t>
      </w:r>
      <w:r w:rsidRPr="004B54E1">
        <w:rPr>
          <w:rFonts w:ascii="Federo" w:hAnsi="Federo"/>
          <w:vertAlign w:val="superscript"/>
        </w:rPr>
        <w:t>10 </w:t>
      </w:r>
      <w:r w:rsidRPr="004B54E1">
        <w:rPr>
          <w:rFonts w:ascii="Federo" w:hAnsi="Federo"/>
        </w:rPr>
        <w:t>Because you have kept my word about patient endurance, I will also keep you from the hour of testing, which is about to come over the whole inhabited world, to test those who dwell on the earth.</w:t>
      </w:r>
    </w:p>
    <w:p w14:paraId="1BE31DF5" w14:textId="77777777" w:rsidR="004B54E1" w:rsidRPr="004B54E1" w:rsidRDefault="004B54E1" w:rsidP="004B54E1">
      <w:pPr>
        <w:spacing w:after="120" w:line="240" w:lineRule="auto"/>
        <w:rPr>
          <w:rFonts w:ascii="Federo" w:hAnsi="Federo"/>
        </w:rPr>
      </w:pPr>
      <w:r w:rsidRPr="004B54E1">
        <w:rPr>
          <w:rFonts w:ascii="Federo" w:hAnsi="Federo"/>
          <w:vertAlign w:val="superscript"/>
        </w:rPr>
        <w:t>11 </w:t>
      </w:r>
      <w:r w:rsidRPr="004B54E1">
        <w:rPr>
          <w:rFonts w:ascii="Federo" w:hAnsi="Federo"/>
        </w:rPr>
        <w:t>I am coming soon. Hold on to what you have so that no one takes your crown.</w:t>
      </w:r>
    </w:p>
    <w:p w14:paraId="7300FA4C" w14:textId="77777777" w:rsidR="004B54E1" w:rsidRPr="004B54E1" w:rsidRDefault="004B54E1" w:rsidP="004B54E1">
      <w:pPr>
        <w:spacing w:after="120" w:line="240" w:lineRule="auto"/>
        <w:rPr>
          <w:rFonts w:ascii="Federo" w:hAnsi="Federo"/>
        </w:rPr>
      </w:pPr>
      <w:r w:rsidRPr="004B54E1">
        <w:rPr>
          <w:rFonts w:ascii="Federo" w:hAnsi="Federo"/>
          <w:vertAlign w:val="superscript"/>
        </w:rPr>
        <w:t>12 </w:t>
      </w:r>
      <w:r w:rsidRPr="004B54E1">
        <w:rPr>
          <w:rFonts w:ascii="Federo" w:hAnsi="Federo"/>
        </w:rPr>
        <w:t>The one who is victorious I will make a pillar in the temple of my God, and he will never leave it again. I will also write on him the name of my God and the name of the city of my God—the new Jerusalem, which is coming down out of heaven from my God—and my new name.</w:t>
      </w:r>
    </w:p>
    <w:p w14:paraId="078F1B97" w14:textId="77777777" w:rsidR="004B54E1" w:rsidRPr="004B54E1" w:rsidRDefault="004B54E1" w:rsidP="004B54E1">
      <w:pPr>
        <w:spacing w:after="120" w:line="240" w:lineRule="auto"/>
        <w:rPr>
          <w:rFonts w:ascii="Federo" w:hAnsi="Federo"/>
        </w:rPr>
      </w:pPr>
      <w:r w:rsidRPr="004B54E1">
        <w:rPr>
          <w:rFonts w:ascii="Federo" w:hAnsi="Federo"/>
          <w:vertAlign w:val="superscript"/>
        </w:rPr>
        <w:t>13 </w:t>
      </w:r>
      <w:r w:rsidRPr="004B54E1">
        <w:rPr>
          <w:rFonts w:ascii="Federo" w:hAnsi="Federo"/>
        </w:rPr>
        <w:t>Whoever has an ear, let him hear what the Spirit says to the churches.</w:t>
      </w:r>
    </w:p>
    <w:p w14:paraId="52C40914" w14:textId="09D8D0A6" w:rsidR="003C4C3A" w:rsidRPr="002271CD" w:rsidRDefault="00BB222E" w:rsidP="00D77724">
      <w:pPr>
        <w:spacing w:before="120" w:after="120" w:line="240" w:lineRule="auto"/>
        <w:rPr>
          <w:rFonts w:ascii="Federo" w:hAnsi="Federo"/>
          <w:b/>
          <w:bCs/>
        </w:rPr>
      </w:pPr>
      <w:r w:rsidRPr="002271CD">
        <w:rPr>
          <w:rFonts w:ascii="Federo" w:hAnsi="Federo"/>
          <w:b/>
          <w:bCs/>
        </w:rPr>
        <w:t>Gospel Acclamation</w:t>
      </w:r>
      <w:r w:rsidR="00332850">
        <w:rPr>
          <w:rFonts w:ascii="Federo" w:hAnsi="Federo"/>
          <w:b/>
          <w:bCs/>
        </w:rPr>
        <w:t xml:space="preserve"> </w:t>
      </w:r>
      <w:r w:rsidR="00332850" w:rsidRPr="00332850">
        <w:rPr>
          <w:rFonts w:ascii="Federo" w:hAnsi="Federo"/>
          <w:b/>
          <w:bCs/>
          <w:i/>
          <w:iCs/>
        </w:rPr>
        <w:t>(spoken)</w:t>
      </w:r>
    </w:p>
    <w:p w14:paraId="12DED88F" w14:textId="01042358" w:rsidR="00D77724" w:rsidRDefault="00D47A4F" w:rsidP="002158B7">
      <w:pPr>
        <w:spacing w:after="120" w:line="240" w:lineRule="auto"/>
        <w:ind w:left="360"/>
        <w:rPr>
          <w:rFonts w:ascii="Federo" w:hAnsi="Federo"/>
          <w:b/>
          <w:bCs/>
        </w:rPr>
      </w:pPr>
      <w:r w:rsidRPr="00D47A4F">
        <w:rPr>
          <w:rFonts w:ascii="Federo" w:hAnsi="Federo"/>
          <w:b/>
          <w:bCs/>
        </w:rPr>
        <w:t>Alleluia. Cast all your anxiety on him because he cares for you. Alleluia.</w:t>
      </w:r>
    </w:p>
    <w:p w14:paraId="4ABC7ED9" w14:textId="03BA0858" w:rsidR="002D112E" w:rsidRDefault="002D112E" w:rsidP="00D77724">
      <w:pPr>
        <w:spacing w:before="120" w:after="120" w:line="240" w:lineRule="auto"/>
        <w:rPr>
          <w:rFonts w:ascii="Federo" w:hAnsi="Federo"/>
        </w:rPr>
      </w:pPr>
      <w:r w:rsidRPr="002271CD">
        <w:rPr>
          <w:rFonts w:ascii="Federo" w:hAnsi="Federo"/>
          <w:b/>
          <w:bCs/>
        </w:rPr>
        <w:t>Gospel</w:t>
      </w:r>
      <w:r w:rsidR="00B24217">
        <w:rPr>
          <w:rFonts w:ascii="Federo" w:hAnsi="Federo"/>
          <w:b/>
          <w:bCs/>
        </w:rPr>
        <w:tab/>
      </w:r>
      <w:r w:rsidR="00B24217">
        <w:rPr>
          <w:rFonts w:ascii="Federo" w:hAnsi="Federo"/>
          <w:b/>
          <w:bCs/>
        </w:rPr>
        <w:tab/>
      </w:r>
      <w:r w:rsidR="00B24217">
        <w:rPr>
          <w:rFonts w:ascii="Federo" w:hAnsi="Federo"/>
          <w:b/>
          <w:bCs/>
        </w:rPr>
        <w:tab/>
      </w:r>
      <w:r w:rsidR="00B007BF" w:rsidRPr="00B007BF">
        <w:rPr>
          <w:rFonts w:ascii="Federo" w:hAnsi="Federo"/>
        </w:rPr>
        <w:t>John 8:31-36</w:t>
      </w:r>
      <w:r w:rsidR="00D77724">
        <w:rPr>
          <w:rFonts w:ascii="Federo" w:hAnsi="Federo"/>
        </w:rPr>
        <w:t xml:space="preserve"> (EHV)</w:t>
      </w:r>
    </w:p>
    <w:p w14:paraId="02709510" w14:textId="77777777" w:rsidR="00D77724" w:rsidRPr="00D77724" w:rsidRDefault="00D77724" w:rsidP="00D77724">
      <w:pPr>
        <w:spacing w:after="120" w:line="240" w:lineRule="auto"/>
        <w:rPr>
          <w:rFonts w:ascii="Federo" w:hAnsi="Federo"/>
        </w:rPr>
      </w:pPr>
      <w:r w:rsidRPr="00D77724">
        <w:rPr>
          <w:rFonts w:ascii="Federo" w:hAnsi="Federo"/>
          <w:vertAlign w:val="superscript"/>
        </w:rPr>
        <w:t>31 </w:t>
      </w:r>
      <w:r w:rsidRPr="00D77724">
        <w:rPr>
          <w:rFonts w:ascii="Federo" w:hAnsi="Federo"/>
        </w:rPr>
        <w:t>So Jesus said to the Jews who had believed him, “If you remain in my word, you are really my disciples. </w:t>
      </w:r>
      <w:r w:rsidRPr="00D77724">
        <w:rPr>
          <w:rFonts w:ascii="Federo" w:hAnsi="Federo"/>
          <w:vertAlign w:val="superscript"/>
        </w:rPr>
        <w:t>32 </w:t>
      </w:r>
      <w:r w:rsidRPr="00D77724">
        <w:rPr>
          <w:rFonts w:ascii="Federo" w:hAnsi="Federo"/>
        </w:rPr>
        <w:t>You will also know the truth, and the truth will set you free.”</w:t>
      </w:r>
    </w:p>
    <w:p w14:paraId="34133472" w14:textId="77777777" w:rsidR="00D77724" w:rsidRPr="00D77724" w:rsidRDefault="00D77724" w:rsidP="00D77724">
      <w:pPr>
        <w:spacing w:after="120" w:line="240" w:lineRule="auto"/>
        <w:rPr>
          <w:rFonts w:ascii="Federo" w:hAnsi="Federo"/>
        </w:rPr>
      </w:pPr>
      <w:r w:rsidRPr="00D77724">
        <w:rPr>
          <w:rFonts w:ascii="Federo" w:hAnsi="Federo"/>
          <w:vertAlign w:val="superscript"/>
        </w:rPr>
        <w:t>33 </w:t>
      </w:r>
      <w:r w:rsidRPr="00D77724">
        <w:rPr>
          <w:rFonts w:ascii="Federo" w:hAnsi="Federo"/>
        </w:rPr>
        <w:t>“We are Abraham’s descendants,” they answered, “and we have never been slaves of anyone. How can you say, ‘You will be set free’?”</w:t>
      </w:r>
    </w:p>
    <w:p w14:paraId="5FCFD024" w14:textId="77777777" w:rsidR="00D77724" w:rsidRPr="00D77724" w:rsidRDefault="00D77724" w:rsidP="00D77724">
      <w:pPr>
        <w:spacing w:after="120" w:line="240" w:lineRule="auto"/>
        <w:rPr>
          <w:rFonts w:ascii="Federo" w:hAnsi="Federo"/>
        </w:rPr>
      </w:pPr>
      <w:r w:rsidRPr="00D77724">
        <w:rPr>
          <w:rFonts w:ascii="Federo" w:hAnsi="Federo"/>
          <w:vertAlign w:val="superscript"/>
        </w:rPr>
        <w:t>34 </w:t>
      </w:r>
      <w:r w:rsidRPr="00D77724">
        <w:rPr>
          <w:rFonts w:ascii="Federo" w:hAnsi="Federo"/>
        </w:rPr>
        <w:t>Jesus answered, “Amen, Amen, I tell you: Everyone who keeps committing sin is a slave to sin. </w:t>
      </w:r>
      <w:r w:rsidRPr="00D77724">
        <w:rPr>
          <w:rFonts w:ascii="Federo" w:hAnsi="Federo"/>
          <w:vertAlign w:val="superscript"/>
        </w:rPr>
        <w:t>35 </w:t>
      </w:r>
      <w:r w:rsidRPr="00D77724">
        <w:rPr>
          <w:rFonts w:ascii="Federo" w:hAnsi="Federo"/>
        </w:rPr>
        <w:t>But a slave does not remain in the family forever. A son does remain forever. </w:t>
      </w:r>
      <w:r w:rsidRPr="00D77724">
        <w:rPr>
          <w:rFonts w:ascii="Federo" w:hAnsi="Federo"/>
          <w:vertAlign w:val="superscript"/>
        </w:rPr>
        <w:t>36 </w:t>
      </w:r>
      <w:r w:rsidRPr="00D77724">
        <w:rPr>
          <w:rFonts w:ascii="Federo" w:hAnsi="Federo"/>
        </w:rPr>
        <w:t xml:space="preserve">So if the </w:t>
      </w:r>
      <w:proofErr w:type="gramStart"/>
      <w:r w:rsidRPr="00D77724">
        <w:rPr>
          <w:rFonts w:ascii="Federo" w:hAnsi="Federo"/>
        </w:rPr>
        <w:t>Son</w:t>
      </w:r>
      <w:proofErr w:type="gramEnd"/>
      <w:r w:rsidRPr="00D77724">
        <w:rPr>
          <w:rFonts w:ascii="Federo" w:hAnsi="Federo"/>
        </w:rPr>
        <w:t xml:space="preserve"> sets you free, you really will be free.</w:t>
      </w:r>
    </w:p>
    <w:p w14:paraId="26208674" w14:textId="6DEE7429" w:rsidR="00C900A2" w:rsidRPr="002271CD" w:rsidRDefault="00C900A2" w:rsidP="00CA71F8">
      <w:pPr>
        <w:spacing w:after="120" w:line="240" w:lineRule="auto"/>
        <w:rPr>
          <w:rFonts w:ascii="Federo" w:hAnsi="Federo"/>
          <w:b/>
          <w:bCs/>
        </w:rPr>
      </w:pPr>
      <w:r w:rsidRPr="002271CD">
        <w:rPr>
          <w:rFonts w:ascii="Federo" w:hAnsi="Federo"/>
          <w:b/>
          <w:bCs/>
        </w:rPr>
        <w:t>Hymn</w:t>
      </w:r>
      <w:r w:rsidR="00B1040B" w:rsidRPr="002271CD">
        <w:rPr>
          <w:rFonts w:ascii="Federo" w:hAnsi="Federo"/>
          <w:b/>
          <w:bCs/>
        </w:rPr>
        <w:tab/>
      </w:r>
      <w:r w:rsidR="00F1056B">
        <w:rPr>
          <w:rFonts w:ascii="Federo" w:hAnsi="Federo"/>
          <w:b/>
          <w:bCs/>
        </w:rPr>
        <w:tab/>
      </w:r>
      <w:r w:rsidR="00682184">
        <w:rPr>
          <w:rFonts w:ascii="Federo" w:hAnsi="Federo"/>
          <w:b/>
          <w:bCs/>
        </w:rPr>
        <w:tab/>
      </w:r>
      <w:r w:rsidR="00F1056B" w:rsidRPr="00314F5C">
        <w:rPr>
          <w:rFonts w:ascii="Federo" w:hAnsi="Federo"/>
          <w:i/>
          <w:iCs/>
        </w:rPr>
        <w:t>O Christ, Who Called the Twelve</w:t>
      </w:r>
      <w:r w:rsidR="00F1056B" w:rsidRPr="00F1056B">
        <w:rPr>
          <w:rFonts w:ascii="Federo" w:hAnsi="Federo"/>
        </w:rPr>
        <w:tab/>
        <w:t>#</w:t>
      </w:r>
      <w:r w:rsidR="00B1040B" w:rsidRPr="002271CD">
        <w:rPr>
          <w:rFonts w:ascii="Federo" w:hAnsi="Federo"/>
        </w:rPr>
        <w:t>716</w:t>
      </w:r>
    </w:p>
    <w:p w14:paraId="0BB5E3C4" w14:textId="7B3D54A4" w:rsidR="00C900A2" w:rsidRDefault="00C900A2" w:rsidP="00CA71F8">
      <w:pPr>
        <w:spacing w:after="120" w:line="240" w:lineRule="auto"/>
        <w:rPr>
          <w:rFonts w:ascii="Federo" w:hAnsi="Federo"/>
          <w:b/>
          <w:bCs/>
        </w:rPr>
      </w:pPr>
      <w:r w:rsidRPr="002271CD">
        <w:rPr>
          <w:rFonts w:ascii="Federo" w:hAnsi="Federo"/>
          <w:b/>
          <w:bCs/>
        </w:rPr>
        <w:t>Sermon</w:t>
      </w:r>
      <w:r w:rsidR="005A19C9">
        <w:rPr>
          <w:rFonts w:ascii="Federo" w:hAnsi="Federo"/>
          <w:b/>
          <w:bCs/>
        </w:rPr>
        <w:t xml:space="preserve"> Text:                                                                   Isaiah 49:1-6</w:t>
      </w:r>
    </w:p>
    <w:p w14:paraId="415B2A94" w14:textId="5199B356" w:rsidR="005A19C9" w:rsidRDefault="005A19C9" w:rsidP="00CA71F8">
      <w:pPr>
        <w:spacing w:after="120" w:line="240" w:lineRule="auto"/>
        <w:rPr>
          <w:rFonts w:ascii="Federo" w:hAnsi="Federo"/>
          <w:b/>
          <w:bCs/>
        </w:rPr>
      </w:pPr>
      <w:r>
        <w:rPr>
          <w:rFonts w:ascii="Federo" w:hAnsi="Federo"/>
          <w:b/>
          <w:bCs/>
        </w:rPr>
        <w:t>Sermon Theme</w:t>
      </w:r>
      <w:proofErr w:type="gramStart"/>
      <w:r>
        <w:rPr>
          <w:rFonts w:ascii="Federo" w:hAnsi="Federo"/>
          <w:b/>
          <w:bCs/>
        </w:rPr>
        <w:t>:  “</w:t>
      </w:r>
      <w:proofErr w:type="gramEnd"/>
      <w:r>
        <w:rPr>
          <w:rFonts w:ascii="Federo" w:hAnsi="Federo"/>
          <w:b/>
          <w:bCs/>
        </w:rPr>
        <w:t>A Great Savior is Worthy of a Great Mission”</w:t>
      </w:r>
    </w:p>
    <w:p w14:paraId="0AAA6EFD" w14:textId="2EA39D8D" w:rsidR="00C900A2" w:rsidRDefault="00C900A2" w:rsidP="00CA71F8">
      <w:pPr>
        <w:spacing w:after="120" w:line="240" w:lineRule="auto"/>
        <w:rPr>
          <w:rFonts w:ascii="Federo" w:hAnsi="Federo"/>
          <w:b/>
          <w:bCs/>
        </w:rPr>
      </w:pPr>
      <w:r w:rsidRPr="002271CD">
        <w:rPr>
          <w:rFonts w:ascii="Federo" w:hAnsi="Federo"/>
          <w:b/>
          <w:bCs/>
        </w:rPr>
        <w:lastRenderedPageBreak/>
        <w:t>Apostles’ Creed</w:t>
      </w:r>
    </w:p>
    <w:p w14:paraId="1DFBAEF2" w14:textId="0154EAE1" w:rsidR="004061D4" w:rsidRPr="00321051" w:rsidRDefault="004061D4" w:rsidP="004061D4">
      <w:pPr>
        <w:tabs>
          <w:tab w:val="left" w:pos="360"/>
          <w:tab w:val="left" w:pos="990"/>
        </w:tabs>
        <w:autoSpaceDE w:val="0"/>
        <w:autoSpaceDN w:val="0"/>
        <w:spacing w:after="0" w:line="240" w:lineRule="auto"/>
        <w:rPr>
          <w:rFonts w:ascii="Arial Narrow" w:hAnsi="Arial Narrow"/>
          <w:b/>
          <w:bCs/>
          <w:kern w:val="28"/>
        </w:rPr>
      </w:pPr>
      <w:r>
        <w:rPr>
          <w:b/>
          <w:bCs/>
          <w:kern w:val="28"/>
        </w:rPr>
        <w:tab/>
      </w:r>
      <w:r w:rsidRPr="00321051">
        <w:rPr>
          <w:rFonts w:ascii="Arial Narrow" w:hAnsi="Arial Narrow"/>
          <w:b/>
          <w:bCs/>
          <w:kern w:val="28"/>
        </w:rPr>
        <w:t>I believe in God, the Father almighty,</w:t>
      </w:r>
    </w:p>
    <w:p w14:paraId="5B733B40" w14:textId="77777777" w:rsidR="004061D4" w:rsidRPr="00321051" w:rsidRDefault="004061D4" w:rsidP="004061D4">
      <w:pPr>
        <w:tabs>
          <w:tab w:val="left" w:pos="360"/>
          <w:tab w:val="left" w:pos="990"/>
        </w:tabs>
        <w:autoSpaceDE w:val="0"/>
        <w:autoSpaceDN w:val="0"/>
        <w:spacing w:line="240" w:lineRule="auto"/>
        <w:ind w:left="547" w:hanging="547"/>
        <w:rPr>
          <w:rFonts w:ascii="Arial Narrow" w:hAnsi="Arial Narrow"/>
          <w:b/>
          <w:bCs/>
          <w:kern w:val="28"/>
        </w:rPr>
      </w:pPr>
      <w:r w:rsidRPr="00321051">
        <w:rPr>
          <w:rFonts w:ascii="Arial Narrow" w:hAnsi="Arial Narrow"/>
          <w:b/>
          <w:bCs/>
          <w:kern w:val="28"/>
        </w:rPr>
        <w:tab/>
      </w:r>
      <w:r w:rsidRPr="00321051">
        <w:rPr>
          <w:rFonts w:ascii="Arial Narrow" w:hAnsi="Arial Narrow"/>
          <w:b/>
          <w:bCs/>
          <w:kern w:val="28"/>
        </w:rPr>
        <w:tab/>
      </w:r>
      <w:r w:rsidRPr="00321051">
        <w:rPr>
          <w:rFonts w:ascii="Arial Narrow" w:hAnsi="Arial Narrow"/>
          <w:b/>
          <w:bCs/>
          <w:kern w:val="28"/>
        </w:rPr>
        <w:tab/>
        <w:t>maker of heaven and earth.</w:t>
      </w:r>
    </w:p>
    <w:p w14:paraId="6EB4EF12" w14:textId="77777777" w:rsidR="004061D4" w:rsidRPr="00321051" w:rsidRDefault="004061D4" w:rsidP="004061D4">
      <w:pPr>
        <w:tabs>
          <w:tab w:val="left" w:pos="360"/>
          <w:tab w:val="left" w:pos="990"/>
        </w:tabs>
        <w:autoSpaceDE w:val="0"/>
        <w:autoSpaceDN w:val="0"/>
        <w:spacing w:after="0" w:line="240" w:lineRule="auto"/>
        <w:ind w:left="547" w:hanging="547"/>
        <w:rPr>
          <w:rFonts w:ascii="Arial Narrow" w:hAnsi="Arial Narrow"/>
          <w:b/>
          <w:bCs/>
          <w:kern w:val="28"/>
        </w:rPr>
      </w:pPr>
      <w:r w:rsidRPr="00321051">
        <w:rPr>
          <w:rFonts w:ascii="Arial Narrow" w:hAnsi="Arial Narrow"/>
          <w:b/>
          <w:bCs/>
          <w:kern w:val="28"/>
        </w:rPr>
        <w:tab/>
        <w:t>I believe in Jesus Christ, his only Son, our Lord,</w:t>
      </w:r>
    </w:p>
    <w:p w14:paraId="2E448A2A" w14:textId="77777777" w:rsidR="004061D4" w:rsidRPr="00321051" w:rsidRDefault="004061D4" w:rsidP="004061D4">
      <w:pPr>
        <w:tabs>
          <w:tab w:val="left" w:pos="360"/>
          <w:tab w:val="left" w:pos="990"/>
        </w:tabs>
        <w:autoSpaceDE w:val="0"/>
        <w:autoSpaceDN w:val="0"/>
        <w:spacing w:after="0" w:line="240" w:lineRule="auto"/>
        <w:ind w:left="547" w:hanging="547"/>
        <w:rPr>
          <w:rFonts w:ascii="Arial Narrow" w:hAnsi="Arial Narrow"/>
          <w:b/>
          <w:bCs/>
          <w:kern w:val="28"/>
        </w:rPr>
      </w:pPr>
      <w:r w:rsidRPr="00321051">
        <w:rPr>
          <w:rFonts w:ascii="Arial Narrow" w:hAnsi="Arial Narrow"/>
          <w:b/>
          <w:bCs/>
          <w:kern w:val="28"/>
        </w:rPr>
        <w:tab/>
      </w:r>
      <w:r w:rsidRPr="00321051">
        <w:rPr>
          <w:rFonts w:ascii="Arial Narrow" w:hAnsi="Arial Narrow"/>
          <w:b/>
          <w:bCs/>
          <w:kern w:val="28"/>
        </w:rPr>
        <w:tab/>
      </w:r>
      <w:r w:rsidRPr="00321051">
        <w:rPr>
          <w:rFonts w:ascii="Arial Narrow" w:hAnsi="Arial Narrow"/>
          <w:b/>
          <w:bCs/>
          <w:kern w:val="28"/>
        </w:rPr>
        <w:tab/>
        <w:t>who was conceived by the Holy Spirit,</w:t>
      </w:r>
    </w:p>
    <w:p w14:paraId="16753438" w14:textId="77777777" w:rsidR="004061D4" w:rsidRPr="00321051" w:rsidRDefault="004061D4" w:rsidP="004061D4">
      <w:pPr>
        <w:tabs>
          <w:tab w:val="left" w:pos="360"/>
          <w:tab w:val="left" w:pos="990"/>
        </w:tabs>
        <w:autoSpaceDE w:val="0"/>
        <w:autoSpaceDN w:val="0"/>
        <w:spacing w:after="0" w:line="240" w:lineRule="auto"/>
        <w:ind w:left="547" w:hanging="547"/>
        <w:rPr>
          <w:rFonts w:ascii="Arial Narrow" w:hAnsi="Arial Narrow"/>
          <w:b/>
          <w:bCs/>
          <w:kern w:val="28"/>
        </w:rPr>
      </w:pPr>
      <w:r w:rsidRPr="00321051">
        <w:rPr>
          <w:rFonts w:ascii="Arial Narrow" w:hAnsi="Arial Narrow"/>
          <w:b/>
          <w:bCs/>
          <w:kern w:val="28"/>
        </w:rPr>
        <w:tab/>
      </w:r>
      <w:r w:rsidRPr="00321051">
        <w:rPr>
          <w:rFonts w:ascii="Arial Narrow" w:hAnsi="Arial Narrow"/>
          <w:b/>
          <w:bCs/>
          <w:kern w:val="28"/>
        </w:rPr>
        <w:tab/>
      </w:r>
      <w:r w:rsidRPr="00321051">
        <w:rPr>
          <w:rFonts w:ascii="Arial Narrow" w:hAnsi="Arial Narrow"/>
          <w:b/>
          <w:bCs/>
          <w:kern w:val="28"/>
        </w:rPr>
        <w:tab/>
        <w:t>born of the virgin Mary,</w:t>
      </w:r>
    </w:p>
    <w:p w14:paraId="2960FC58" w14:textId="77777777" w:rsidR="004061D4" w:rsidRPr="00321051" w:rsidRDefault="004061D4" w:rsidP="004061D4">
      <w:pPr>
        <w:tabs>
          <w:tab w:val="left" w:pos="360"/>
          <w:tab w:val="left" w:pos="990"/>
        </w:tabs>
        <w:autoSpaceDE w:val="0"/>
        <w:autoSpaceDN w:val="0"/>
        <w:spacing w:after="0" w:line="240" w:lineRule="auto"/>
        <w:ind w:left="547" w:hanging="547"/>
        <w:rPr>
          <w:rFonts w:ascii="Arial Narrow" w:hAnsi="Arial Narrow"/>
          <w:b/>
          <w:bCs/>
          <w:kern w:val="28"/>
        </w:rPr>
      </w:pPr>
      <w:r w:rsidRPr="00321051">
        <w:rPr>
          <w:rFonts w:ascii="Arial Narrow" w:hAnsi="Arial Narrow"/>
          <w:b/>
          <w:bCs/>
          <w:kern w:val="28"/>
        </w:rPr>
        <w:tab/>
      </w:r>
      <w:r w:rsidRPr="00321051">
        <w:rPr>
          <w:rFonts w:ascii="Arial Narrow" w:hAnsi="Arial Narrow"/>
          <w:b/>
          <w:bCs/>
          <w:kern w:val="28"/>
        </w:rPr>
        <w:tab/>
      </w:r>
      <w:r w:rsidRPr="00321051">
        <w:rPr>
          <w:rFonts w:ascii="Arial Narrow" w:hAnsi="Arial Narrow"/>
          <w:b/>
          <w:bCs/>
          <w:kern w:val="28"/>
        </w:rPr>
        <w:tab/>
        <w:t>suffered under Pontius Pilate,</w:t>
      </w:r>
    </w:p>
    <w:p w14:paraId="08BD980F" w14:textId="77777777" w:rsidR="004061D4" w:rsidRPr="00321051" w:rsidRDefault="004061D4" w:rsidP="004061D4">
      <w:pPr>
        <w:tabs>
          <w:tab w:val="left" w:pos="360"/>
          <w:tab w:val="left" w:pos="990"/>
        </w:tabs>
        <w:autoSpaceDE w:val="0"/>
        <w:autoSpaceDN w:val="0"/>
        <w:spacing w:after="0" w:line="240" w:lineRule="auto"/>
        <w:ind w:left="547" w:hanging="547"/>
        <w:rPr>
          <w:rFonts w:ascii="Arial Narrow" w:hAnsi="Arial Narrow"/>
          <w:b/>
          <w:bCs/>
          <w:kern w:val="28"/>
        </w:rPr>
      </w:pPr>
      <w:r w:rsidRPr="00321051">
        <w:rPr>
          <w:rFonts w:ascii="Arial Narrow" w:hAnsi="Arial Narrow"/>
          <w:b/>
          <w:bCs/>
          <w:kern w:val="28"/>
        </w:rPr>
        <w:tab/>
      </w:r>
      <w:r w:rsidRPr="00321051">
        <w:rPr>
          <w:rFonts w:ascii="Arial Narrow" w:hAnsi="Arial Narrow"/>
          <w:b/>
          <w:bCs/>
          <w:kern w:val="28"/>
        </w:rPr>
        <w:tab/>
      </w:r>
      <w:r w:rsidRPr="00321051">
        <w:rPr>
          <w:rFonts w:ascii="Arial Narrow" w:hAnsi="Arial Narrow"/>
          <w:b/>
          <w:bCs/>
          <w:kern w:val="28"/>
        </w:rPr>
        <w:tab/>
        <w:t>was crucified, died, and was buried.</w:t>
      </w:r>
    </w:p>
    <w:p w14:paraId="6C7F33FD" w14:textId="77777777" w:rsidR="004061D4" w:rsidRPr="00321051" w:rsidRDefault="004061D4" w:rsidP="004061D4">
      <w:pPr>
        <w:tabs>
          <w:tab w:val="left" w:pos="360"/>
          <w:tab w:val="left" w:pos="990"/>
        </w:tabs>
        <w:autoSpaceDE w:val="0"/>
        <w:autoSpaceDN w:val="0"/>
        <w:spacing w:after="0" w:line="240" w:lineRule="auto"/>
        <w:ind w:left="547" w:hanging="547"/>
        <w:rPr>
          <w:rFonts w:ascii="Arial Narrow" w:hAnsi="Arial Narrow"/>
          <w:b/>
          <w:bCs/>
          <w:kern w:val="28"/>
        </w:rPr>
      </w:pPr>
      <w:r w:rsidRPr="00321051">
        <w:rPr>
          <w:rFonts w:ascii="Arial Narrow" w:hAnsi="Arial Narrow"/>
          <w:b/>
          <w:bCs/>
          <w:kern w:val="28"/>
        </w:rPr>
        <w:tab/>
      </w:r>
      <w:r w:rsidRPr="00321051">
        <w:rPr>
          <w:rFonts w:ascii="Arial Narrow" w:hAnsi="Arial Narrow"/>
          <w:b/>
          <w:bCs/>
          <w:kern w:val="28"/>
        </w:rPr>
        <w:tab/>
        <w:t>He descended into hell.</w:t>
      </w:r>
    </w:p>
    <w:p w14:paraId="66FA681E" w14:textId="77777777" w:rsidR="004061D4" w:rsidRPr="00321051" w:rsidRDefault="004061D4" w:rsidP="004061D4">
      <w:pPr>
        <w:tabs>
          <w:tab w:val="left" w:pos="360"/>
          <w:tab w:val="left" w:pos="990"/>
        </w:tabs>
        <w:autoSpaceDE w:val="0"/>
        <w:autoSpaceDN w:val="0"/>
        <w:spacing w:after="0" w:line="240" w:lineRule="auto"/>
        <w:ind w:left="547" w:hanging="547"/>
        <w:rPr>
          <w:rFonts w:ascii="Arial Narrow" w:hAnsi="Arial Narrow"/>
          <w:b/>
          <w:bCs/>
          <w:kern w:val="28"/>
        </w:rPr>
      </w:pPr>
      <w:r w:rsidRPr="00321051">
        <w:rPr>
          <w:rFonts w:ascii="Arial Narrow" w:hAnsi="Arial Narrow"/>
          <w:b/>
          <w:bCs/>
          <w:kern w:val="28"/>
        </w:rPr>
        <w:tab/>
      </w:r>
      <w:r w:rsidRPr="00321051">
        <w:rPr>
          <w:rFonts w:ascii="Arial Narrow" w:hAnsi="Arial Narrow"/>
          <w:b/>
          <w:bCs/>
          <w:kern w:val="28"/>
        </w:rPr>
        <w:tab/>
        <w:t>The third day he rose again from the dead.</w:t>
      </w:r>
    </w:p>
    <w:p w14:paraId="2F7946CD" w14:textId="77777777" w:rsidR="004061D4" w:rsidRPr="00321051" w:rsidRDefault="004061D4" w:rsidP="004061D4">
      <w:pPr>
        <w:tabs>
          <w:tab w:val="left" w:pos="360"/>
          <w:tab w:val="left" w:pos="990"/>
        </w:tabs>
        <w:autoSpaceDE w:val="0"/>
        <w:autoSpaceDN w:val="0"/>
        <w:spacing w:after="0" w:line="240" w:lineRule="auto"/>
        <w:ind w:left="547" w:hanging="547"/>
        <w:rPr>
          <w:rFonts w:ascii="Arial Narrow" w:hAnsi="Arial Narrow"/>
          <w:b/>
          <w:bCs/>
          <w:kern w:val="28"/>
        </w:rPr>
      </w:pPr>
      <w:r w:rsidRPr="00321051">
        <w:rPr>
          <w:rFonts w:ascii="Arial Narrow" w:hAnsi="Arial Narrow"/>
          <w:b/>
          <w:bCs/>
          <w:kern w:val="28"/>
        </w:rPr>
        <w:tab/>
      </w:r>
      <w:r w:rsidRPr="00321051">
        <w:rPr>
          <w:rFonts w:ascii="Arial Narrow" w:hAnsi="Arial Narrow"/>
          <w:b/>
          <w:bCs/>
          <w:kern w:val="28"/>
        </w:rPr>
        <w:tab/>
        <w:t xml:space="preserve">He ascended into heaven </w:t>
      </w:r>
    </w:p>
    <w:p w14:paraId="5A9E02A2" w14:textId="77777777" w:rsidR="004061D4" w:rsidRPr="00321051" w:rsidRDefault="004061D4" w:rsidP="004061D4">
      <w:pPr>
        <w:tabs>
          <w:tab w:val="left" w:pos="360"/>
          <w:tab w:val="left" w:pos="990"/>
        </w:tabs>
        <w:autoSpaceDE w:val="0"/>
        <w:autoSpaceDN w:val="0"/>
        <w:spacing w:after="0" w:line="240" w:lineRule="auto"/>
        <w:ind w:left="1008" w:hanging="1008"/>
        <w:rPr>
          <w:rFonts w:ascii="Arial Narrow" w:hAnsi="Arial Narrow"/>
          <w:b/>
          <w:bCs/>
          <w:kern w:val="28"/>
        </w:rPr>
      </w:pPr>
      <w:r w:rsidRPr="00321051">
        <w:rPr>
          <w:rFonts w:ascii="Arial Narrow" w:hAnsi="Arial Narrow"/>
          <w:b/>
          <w:bCs/>
          <w:kern w:val="28"/>
        </w:rPr>
        <w:tab/>
      </w:r>
      <w:r w:rsidRPr="00321051">
        <w:rPr>
          <w:rFonts w:ascii="Arial Narrow" w:hAnsi="Arial Narrow"/>
          <w:b/>
          <w:bCs/>
          <w:kern w:val="28"/>
        </w:rPr>
        <w:tab/>
      </w:r>
      <w:r w:rsidRPr="00321051">
        <w:rPr>
          <w:rFonts w:ascii="Arial Narrow" w:hAnsi="Arial Narrow"/>
          <w:b/>
          <w:bCs/>
          <w:kern w:val="28"/>
        </w:rPr>
        <w:tab/>
        <w:t>and is seated at the right hand of God the Father almighty.</w:t>
      </w:r>
    </w:p>
    <w:p w14:paraId="7AD7EAB9" w14:textId="77777777" w:rsidR="004061D4" w:rsidRPr="00321051" w:rsidRDefault="004061D4" w:rsidP="004061D4">
      <w:pPr>
        <w:tabs>
          <w:tab w:val="left" w:pos="360"/>
          <w:tab w:val="left" w:pos="990"/>
        </w:tabs>
        <w:autoSpaceDE w:val="0"/>
        <w:autoSpaceDN w:val="0"/>
        <w:spacing w:line="240" w:lineRule="auto"/>
        <w:ind w:left="547" w:hanging="547"/>
        <w:rPr>
          <w:rFonts w:ascii="Arial Narrow" w:hAnsi="Arial Narrow"/>
          <w:b/>
          <w:bCs/>
          <w:kern w:val="28"/>
        </w:rPr>
      </w:pPr>
      <w:r w:rsidRPr="00321051">
        <w:rPr>
          <w:rFonts w:ascii="Arial Narrow" w:hAnsi="Arial Narrow"/>
          <w:b/>
          <w:bCs/>
          <w:kern w:val="28"/>
        </w:rPr>
        <w:tab/>
      </w:r>
      <w:r w:rsidRPr="00321051">
        <w:rPr>
          <w:rFonts w:ascii="Arial Narrow" w:hAnsi="Arial Narrow"/>
          <w:b/>
          <w:bCs/>
          <w:kern w:val="28"/>
        </w:rPr>
        <w:tab/>
        <w:t>From there he will come to judge the living and the dead.</w:t>
      </w:r>
    </w:p>
    <w:p w14:paraId="4854AE4C" w14:textId="77777777" w:rsidR="004061D4" w:rsidRPr="00321051" w:rsidRDefault="004061D4" w:rsidP="004061D4">
      <w:pPr>
        <w:tabs>
          <w:tab w:val="left" w:pos="360"/>
          <w:tab w:val="left" w:pos="990"/>
        </w:tabs>
        <w:autoSpaceDE w:val="0"/>
        <w:autoSpaceDN w:val="0"/>
        <w:spacing w:after="0" w:line="240" w:lineRule="auto"/>
        <w:ind w:left="547" w:hanging="547"/>
        <w:rPr>
          <w:rFonts w:ascii="Arial Narrow" w:hAnsi="Arial Narrow"/>
          <w:b/>
          <w:bCs/>
          <w:kern w:val="28"/>
        </w:rPr>
      </w:pPr>
      <w:r w:rsidRPr="00321051">
        <w:rPr>
          <w:rFonts w:ascii="Arial Narrow" w:hAnsi="Arial Narrow"/>
          <w:b/>
          <w:bCs/>
          <w:kern w:val="28"/>
        </w:rPr>
        <w:tab/>
        <w:t>I believe in the Holy Spirit,</w:t>
      </w:r>
    </w:p>
    <w:p w14:paraId="73AF7372" w14:textId="77777777" w:rsidR="004061D4" w:rsidRPr="00321051" w:rsidRDefault="004061D4" w:rsidP="004061D4">
      <w:pPr>
        <w:tabs>
          <w:tab w:val="left" w:pos="360"/>
          <w:tab w:val="left" w:pos="990"/>
        </w:tabs>
        <w:autoSpaceDE w:val="0"/>
        <w:autoSpaceDN w:val="0"/>
        <w:spacing w:after="0" w:line="240" w:lineRule="auto"/>
        <w:ind w:left="547" w:hanging="547"/>
        <w:rPr>
          <w:rFonts w:ascii="Arial Narrow" w:hAnsi="Arial Narrow"/>
          <w:b/>
          <w:bCs/>
          <w:kern w:val="28"/>
        </w:rPr>
      </w:pPr>
      <w:r w:rsidRPr="00321051">
        <w:rPr>
          <w:rFonts w:ascii="Arial Narrow" w:hAnsi="Arial Narrow"/>
          <w:b/>
          <w:bCs/>
          <w:kern w:val="28"/>
        </w:rPr>
        <w:tab/>
      </w:r>
      <w:r w:rsidRPr="00321051">
        <w:rPr>
          <w:rFonts w:ascii="Arial Narrow" w:hAnsi="Arial Narrow"/>
          <w:b/>
          <w:bCs/>
          <w:kern w:val="28"/>
        </w:rPr>
        <w:tab/>
      </w:r>
      <w:r w:rsidRPr="00321051">
        <w:rPr>
          <w:rFonts w:ascii="Arial Narrow" w:hAnsi="Arial Narrow"/>
          <w:b/>
          <w:bCs/>
          <w:kern w:val="28"/>
        </w:rPr>
        <w:tab/>
        <w:t>the holy Christian Church, the communion of saints,</w:t>
      </w:r>
    </w:p>
    <w:p w14:paraId="2CECD473" w14:textId="77777777" w:rsidR="004061D4" w:rsidRPr="00321051" w:rsidRDefault="004061D4" w:rsidP="004061D4">
      <w:pPr>
        <w:tabs>
          <w:tab w:val="left" w:pos="360"/>
          <w:tab w:val="left" w:pos="990"/>
        </w:tabs>
        <w:autoSpaceDE w:val="0"/>
        <w:autoSpaceDN w:val="0"/>
        <w:spacing w:after="0" w:line="240" w:lineRule="auto"/>
        <w:ind w:left="547" w:hanging="547"/>
        <w:rPr>
          <w:rFonts w:ascii="Arial Narrow" w:hAnsi="Arial Narrow"/>
          <w:b/>
          <w:bCs/>
          <w:kern w:val="28"/>
        </w:rPr>
      </w:pPr>
      <w:r w:rsidRPr="00321051">
        <w:rPr>
          <w:rFonts w:ascii="Arial Narrow" w:hAnsi="Arial Narrow"/>
          <w:b/>
          <w:bCs/>
          <w:kern w:val="28"/>
        </w:rPr>
        <w:tab/>
      </w:r>
      <w:r w:rsidRPr="00321051">
        <w:rPr>
          <w:rFonts w:ascii="Arial Narrow" w:hAnsi="Arial Narrow"/>
          <w:b/>
          <w:bCs/>
          <w:kern w:val="28"/>
        </w:rPr>
        <w:tab/>
      </w:r>
      <w:r w:rsidRPr="00321051">
        <w:rPr>
          <w:rFonts w:ascii="Arial Narrow" w:hAnsi="Arial Narrow"/>
          <w:b/>
          <w:bCs/>
          <w:kern w:val="28"/>
        </w:rPr>
        <w:tab/>
        <w:t>the forgiveness of sins, the resurrection of the body,</w:t>
      </w:r>
    </w:p>
    <w:p w14:paraId="149F1952" w14:textId="77777777" w:rsidR="004061D4" w:rsidRPr="00321051" w:rsidRDefault="004061D4" w:rsidP="004061D4">
      <w:pPr>
        <w:spacing w:line="240" w:lineRule="auto"/>
        <w:ind w:hanging="720"/>
        <w:rPr>
          <w:rFonts w:ascii="Arial Narrow" w:hAnsi="Arial Narrow"/>
          <w:b/>
        </w:rPr>
      </w:pPr>
      <w:r w:rsidRPr="00321051">
        <w:rPr>
          <w:rFonts w:ascii="Arial Narrow" w:hAnsi="Arial Narrow"/>
          <w:b/>
          <w:bCs/>
          <w:kern w:val="28"/>
        </w:rPr>
        <w:tab/>
      </w:r>
      <w:r w:rsidRPr="00321051">
        <w:rPr>
          <w:rFonts w:ascii="Arial Narrow" w:hAnsi="Arial Narrow"/>
          <w:b/>
          <w:bCs/>
          <w:kern w:val="28"/>
        </w:rPr>
        <w:tab/>
      </w:r>
      <w:r w:rsidRPr="00321051">
        <w:rPr>
          <w:rFonts w:ascii="Arial Narrow" w:hAnsi="Arial Narrow"/>
          <w:b/>
          <w:bCs/>
          <w:kern w:val="28"/>
        </w:rPr>
        <w:tab/>
        <w:t>and the life everlasting. Amen.</w:t>
      </w:r>
    </w:p>
    <w:p w14:paraId="0BD824B5" w14:textId="1C2BE9F4" w:rsidR="00C900A2" w:rsidRDefault="00C900A2" w:rsidP="007878A2">
      <w:pPr>
        <w:spacing w:before="120" w:after="120" w:line="240" w:lineRule="auto"/>
        <w:rPr>
          <w:rFonts w:ascii="Federo" w:hAnsi="Federo"/>
          <w:b/>
          <w:bCs/>
        </w:rPr>
      </w:pPr>
      <w:r w:rsidRPr="002271CD">
        <w:rPr>
          <w:rFonts w:ascii="Federo" w:hAnsi="Federo"/>
          <w:b/>
          <w:bCs/>
        </w:rPr>
        <w:t>Prayer</w:t>
      </w:r>
      <w:r w:rsidR="007878A2">
        <w:rPr>
          <w:rFonts w:ascii="Federo" w:hAnsi="Federo"/>
          <w:b/>
          <w:bCs/>
        </w:rPr>
        <w:t xml:space="preserve"> of the Church</w:t>
      </w:r>
    </w:p>
    <w:p w14:paraId="582B2842" w14:textId="77777777" w:rsidR="002042E3" w:rsidRPr="002042E3" w:rsidRDefault="002042E3" w:rsidP="00F17A56">
      <w:pPr>
        <w:tabs>
          <w:tab w:val="left" w:pos="1080"/>
        </w:tabs>
        <w:spacing w:line="278" w:lineRule="exact"/>
        <w:ind w:left="720" w:hanging="360"/>
        <w:jc w:val="both"/>
        <w:rPr>
          <w:rFonts w:ascii="Federo" w:hAnsi="Federo"/>
        </w:rPr>
      </w:pPr>
      <w:r w:rsidRPr="002042E3">
        <w:rPr>
          <w:rFonts w:ascii="Federo" w:hAnsi="Federo"/>
          <w:b/>
        </w:rPr>
        <w:t>M:</w:t>
      </w:r>
      <w:r w:rsidRPr="002042E3">
        <w:rPr>
          <w:rFonts w:ascii="Federo" w:hAnsi="Federo"/>
          <w:b/>
        </w:rPr>
        <w:tab/>
      </w:r>
      <w:r w:rsidRPr="002042E3">
        <w:rPr>
          <w:rFonts w:ascii="Federo" w:hAnsi="Federo"/>
        </w:rPr>
        <w:t>May God be gracious to us and bless us and make his face shine on us, that his way may be known on earth, his salvation among all nations. May the nations be glad and sing for joy, for you rule the peoples justly and guide the nations of the earth.</w:t>
      </w:r>
    </w:p>
    <w:p w14:paraId="0AB44FB6" w14:textId="77777777" w:rsidR="002042E3" w:rsidRPr="002042E3" w:rsidRDefault="002042E3" w:rsidP="00F17A56">
      <w:pPr>
        <w:pStyle w:val="praychcong"/>
        <w:tabs>
          <w:tab w:val="clear" w:pos="360"/>
          <w:tab w:val="left" w:pos="1080"/>
        </w:tabs>
        <w:spacing w:after="120" w:line="278" w:lineRule="exact"/>
        <w:ind w:left="720"/>
        <w:rPr>
          <w:rFonts w:ascii="Federo" w:hAnsi="Federo" w:cs="Times New Roman"/>
          <w:b/>
          <w:sz w:val="24"/>
          <w:szCs w:val="24"/>
        </w:rPr>
      </w:pPr>
      <w:r w:rsidRPr="002042E3">
        <w:rPr>
          <w:rFonts w:ascii="Federo" w:hAnsi="Federo" w:cs="Times New Roman"/>
          <w:b/>
          <w:sz w:val="24"/>
          <w:szCs w:val="24"/>
        </w:rPr>
        <w:t>C:</w:t>
      </w:r>
      <w:r w:rsidRPr="002042E3">
        <w:rPr>
          <w:rFonts w:ascii="Federo" w:hAnsi="Federo" w:cs="Times New Roman"/>
          <w:b/>
          <w:sz w:val="24"/>
          <w:szCs w:val="24"/>
        </w:rPr>
        <w:tab/>
        <w:t>May the peoples praise you, O God. May all the peoples praise you.</w:t>
      </w:r>
    </w:p>
    <w:p w14:paraId="4262A387" w14:textId="776C786B" w:rsidR="002042E3" w:rsidRPr="002042E3" w:rsidRDefault="002042E3" w:rsidP="00F17A56">
      <w:pPr>
        <w:tabs>
          <w:tab w:val="left" w:pos="1080"/>
        </w:tabs>
        <w:spacing w:line="278" w:lineRule="exact"/>
        <w:ind w:left="720" w:hanging="360"/>
        <w:jc w:val="both"/>
        <w:rPr>
          <w:rFonts w:ascii="Federo" w:hAnsi="Federo"/>
        </w:rPr>
      </w:pPr>
      <w:r w:rsidRPr="002042E3">
        <w:rPr>
          <w:rFonts w:ascii="Federo" w:hAnsi="Federo"/>
          <w:b/>
        </w:rPr>
        <w:t>M:</w:t>
      </w:r>
      <w:r w:rsidRPr="002042E3">
        <w:rPr>
          <w:rFonts w:ascii="Federo" w:hAnsi="Federo"/>
        </w:rPr>
        <w:tab/>
        <w:t>Lord God, King of the universe, direct the governments of the world so that we may live quiet and peaceful lives. Protect us from crime and war. Let freedom of religion flourish, that the gospel may be freely preached throughout the world. Cast down rulers who oppress their people. Remove governments who oppose the gospel. Bring relief to persecuted Christians.</w:t>
      </w:r>
    </w:p>
    <w:p w14:paraId="5D28448A" w14:textId="77777777" w:rsidR="002042E3" w:rsidRPr="002042E3" w:rsidRDefault="002042E3" w:rsidP="00F17A56">
      <w:pPr>
        <w:pStyle w:val="praychcong"/>
        <w:tabs>
          <w:tab w:val="clear" w:pos="360"/>
          <w:tab w:val="left" w:pos="1080"/>
        </w:tabs>
        <w:spacing w:after="120" w:line="278" w:lineRule="exact"/>
        <w:ind w:left="720"/>
        <w:rPr>
          <w:rFonts w:ascii="Federo" w:hAnsi="Federo" w:cs="Times New Roman"/>
          <w:b/>
          <w:sz w:val="24"/>
          <w:szCs w:val="24"/>
        </w:rPr>
      </w:pPr>
      <w:r w:rsidRPr="002042E3">
        <w:rPr>
          <w:rFonts w:ascii="Federo" w:hAnsi="Federo" w:cs="Times New Roman"/>
          <w:b/>
          <w:sz w:val="24"/>
          <w:szCs w:val="24"/>
        </w:rPr>
        <w:t>C:</w:t>
      </w:r>
      <w:r w:rsidRPr="002042E3">
        <w:rPr>
          <w:rFonts w:ascii="Federo" w:hAnsi="Federo" w:cs="Times New Roman"/>
          <w:b/>
          <w:sz w:val="24"/>
          <w:szCs w:val="24"/>
        </w:rPr>
        <w:tab/>
        <w:t>Then the earth will yield its harvest, and God, our God, will bless us.</w:t>
      </w:r>
    </w:p>
    <w:p w14:paraId="6CDA3B72" w14:textId="77777777" w:rsidR="002042E3" w:rsidRPr="002042E3" w:rsidRDefault="002042E3" w:rsidP="00F17A56">
      <w:pPr>
        <w:tabs>
          <w:tab w:val="left" w:pos="1080"/>
        </w:tabs>
        <w:spacing w:line="278" w:lineRule="exact"/>
        <w:ind w:left="720" w:hanging="360"/>
        <w:jc w:val="both"/>
        <w:rPr>
          <w:rFonts w:ascii="Federo" w:hAnsi="Federo"/>
        </w:rPr>
      </w:pPr>
      <w:r w:rsidRPr="002042E3">
        <w:rPr>
          <w:rFonts w:ascii="Federo" w:hAnsi="Federo"/>
          <w:b/>
        </w:rPr>
        <w:lastRenderedPageBreak/>
        <w:t>M:</w:t>
      </w:r>
      <w:r w:rsidRPr="002042E3">
        <w:rPr>
          <w:rFonts w:ascii="Federo" w:hAnsi="Federo"/>
        </w:rPr>
        <w:tab/>
        <w:t>Bless our church with pastors and teachers who faithfully proclaim your Word. Lead many young men and women to study for the preaching and teaching ministries. By the power of your gospel, motivate them so that they do not become discouraged but continue in the course you have set before them.</w:t>
      </w:r>
    </w:p>
    <w:p w14:paraId="0B27720A" w14:textId="77777777" w:rsidR="002042E3" w:rsidRPr="002042E3" w:rsidRDefault="002042E3" w:rsidP="00F17A56">
      <w:pPr>
        <w:pStyle w:val="praychcong"/>
        <w:tabs>
          <w:tab w:val="clear" w:pos="360"/>
          <w:tab w:val="left" w:pos="1080"/>
        </w:tabs>
        <w:spacing w:after="120" w:line="278" w:lineRule="exact"/>
        <w:ind w:left="720"/>
        <w:rPr>
          <w:rFonts w:ascii="Federo" w:hAnsi="Federo" w:cs="Times New Roman"/>
          <w:b/>
          <w:sz w:val="24"/>
          <w:szCs w:val="24"/>
        </w:rPr>
      </w:pPr>
      <w:r w:rsidRPr="002042E3">
        <w:rPr>
          <w:rFonts w:ascii="Federo" w:hAnsi="Federo" w:cs="Times New Roman"/>
          <w:b/>
          <w:sz w:val="24"/>
          <w:szCs w:val="24"/>
        </w:rPr>
        <w:t>C:</w:t>
      </w:r>
      <w:r w:rsidRPr="002042E3">
        <w:rPr>
          <w:rFonts w:ascii="Federo" w:hAnsi="Federo" w:cs="Times New Roman"/>
          <w:b/>
          <w:sz w:val="24"/>
          <w:szCs w:val="24"/>
        </w:rPr>
        <w:tab/>
        <w:t>Then the earth will yield its harvest, and God, our God, will bless us.</w:t>
      </w:r>
    </w:p>
    <w:p w14:paraId="034E9339" w14:textId="77777777" w:rsidR="002042E3" w:rsidRPr="002042E3" w:rsidRDefault="002042E3" w:rsidP="00F17A56">
      <w:pPr>
        <w:tabs>
          <w:tab w:val="left" w:pos="1080"/>
        </w:tabs>
        <w:spacing w:line="278" w:lineRule="exact"/>
        <w:ind w:left="720" w:hanging="360"/>
        <w:jc w:val="both"/>
        <w:rPr>
          <w:rFonts w:ascii="Federo" w:hAnsi="Federo"/>
        </w:rPr>
      </w:pPr>
      <w:r w:rsidRPr="002042E3">
        <w:rPr>
          <w:rFonts w:ascii="Federo" w:hAnsi="Federo"/>
          <w:b/>
        </w:rPr>
        <w:t>M:</w:t>
      </w:r>
      <w:r w:rsidRPr="002042E3">
        <w:rPr>
          <w:rFonts w:ascii="Federo" w:hAnsi="Federo"/>
        </w:rPr>
        <w:tab/>
        <w:t>Hear us as we pray for a family member, a friend, or for others who do not yet believe in you.</w:t>
      </w:r>
    </w:p>
    <w:p w14:paraId="78729DE9" w14:textId="77777777" w:rsidR="002042E3" w:rsidRPr="002042E3" w:rsidRDefault="002042E3" w:rsidP="00F17A56">
      <w:pPr>
        <w:pStyle w:val="notesboldit"/>
        <w:tabs>
          <w:tab w:val="left" w:pos="1080"/>
        </w:tabs>
        <w:spacing w:before="0" w:line="278" w:lineRule="exact"/>
        <w:ind w:left="720" w:firstLine="0"/>
        <w:jc w:val="both"/>
        <w:rPr>
          <w:rFonts w:ascii="Federo" w:hAnsi="Federo" w:cs="Times New Roman"/>
          <w:i/>
          <w:sz w:val="24"/>
          <w:szCs w:val="24"/>
        </w:rPr>
      </w:pPr>
      <w:r w:rsidRPr="002042E3">
        <w:rPr>
          <w:rFonts w:ascii="Federo" w:hAnsi="Federo" w:cs="Times New Roman"/>
          <w:i/>
          <w:sz w:val="24"/>
          <w:szCs w:val="24"/>
        </w:rPr>
        <w:t>Silent prayer.</w:t>
      </w:r>
    </w:p>
    <w:p w14:paraId="6020FA4B" w14:textId="77777777" w:rsidR="002042E3" w:rsidRPr="002042E3" w:rsidRDefault="002042E3" w:rsidP="00F17A56">
      <w:pPr>
        <w:tabs>
          <w:tab w:val="left" w:pos="1080"/>
        </w:tabs>
        <w:spacing w:line="278" w:lineRule="exact"/>
        <w:ind w:left="720" w:hanging="360"/>
        <w:jc w:val="both"/>
        <w:rPr>
          <w:rFonts w:ascii="Federo" w:hAnsi="Federo"/>
        </w:rPr>
      </w:pPr>
      <w:r w:rsidRPr="002042E3">
        <w:rPr>
          <w:rFonts w:ascii="Federo" w:hAnsi="Federo"/>
          <w:b/>
        </w:rPr>
        <w:t>M:</w:t>
      </w:r>
      <w:r w:rsidRPr="002042E3">
        <w:rPr>
          <w:rFonts w:ascii="Federo" w:hAnsi="Federo"/>
        </w:rPr>
        <w:tab/>
        <w:t>Make us the answer to our prayers for others. Move us to share the gospel with those for whom we have just prayed. Bless the preaching of the gospel everywhere, here among us and in the far corners of the world. Let your kingdom come to us and to many others.</w:t>
      </w:r>
    </w:p>
    <w:p w14:paraId="6C2EE962" w14:textId="77777777" w:rsidR="002042E3" w:rsidRPr="002042E3" w:rsidRDefault="002042E3" w:rsidP="00F17A56">
      <w:pPr>
        <w:pStyle w:val="praychcong"/>
        <w:tabs>
          <w:tab w:val="clear" w:pos="360"/>
          <w:tab w:val="left" w:pos="1080"/>
        </w:tabs>
        <w:spacing w:after="120" w:line="278" w:lineRule="exact"/>
        <w:ind w:left="720"/>
        <w:rPr>
          <w:rFonts w:ascii="Federo" w:hAnsi="Federo" w:cs="Times New Roman"/>
          <w:b/>
          <w:sz w:val="24"/>
          <w:szCs w:val="24"/>
        </w:rPr>
      </w:pPr>
      <w:r w:rsidRPr="002042E3">
        <w:rPr>
          <w:rFonts w:ascii="Federo" w:hAnsi="Federo" w:cs="Times New Roman"/>
          <w:b/>
          <w:sz w:val="24"/>
          <w:szCs w:val="24"/>
        </w:rPr>
        <w:t>C:</w:t>
      </w:r>
      <w:r w:rsidRPr="002042E3">
        <w:rPr>
          <w:rFonts w:ascii="Federo" w:hAnsi="Federo" w:cs="Times New Roman"/>
          <w:b/>
          <w:sz w:val="24"/>
          <w:szCs w:val="24"/>
        </w:rPr>
        <w:tab/>
        <w:t>Then the earth will yield its harvest, and God, our God, will bless us. God will bless us, and all the ends of the earth will fear him. Amen.</w:t>
      </w:r>
    </w:p>
    <w:p w14:paraId="1ED8D756" w14:textId="5EBC4225" w:rsidR="002042E3" w:rsidRPr="002042E3" w:rsidRDefault="002042E3" w:rsidP="002042E3">
      <w:pPr>
        <w:spacing w:after="120" w:line="240" w:lineRule="auto"/>
        <w:jc w:val="right"/>
        <w:rPr>
          <w:rFonts w:ascii="Federo" w:hAnsi="Federo"/>
          <w:sz w:val="22"/>
          <w:szCs w:val="22"/>
        </w:rPr>
      </w:pPr>
      <w:r w:rsidRPr="002042E3">
        <w:rPr>
          <w:rFonts w:ascii="Times" w:hAnsi="Times" w:cs="Times"/>
          <w:sz w:val="16"/>
          <w:szCs w:val="16"/>
        </w:rPr>
        <w:t>© 1999 Northwestern Publishing House. Reprinted by permission.</w:t>
      </w:r>
    </w:p>
    <w:p w14:paraId="60512C44" w14:textId="251C0904" w:rsidR="00AC50A2" w:rsidRDefault="00AC50A2" w:rsidP="00CA71F8">
      <w:pPr>
        <w:spacing w:after="120" w:line="240" w:lineRule="auto"/>
        <w:rPr>
          <w:rFonts w:ascii="Federo" w:hAnsi="Federo"/>
          <w:b/>
        </w:rPr>
      </w:pPr>
      <w:r w:rsidRPr="00AC50A2">
        <w:rPr>
          <w:rFonts w:ascii="Federo" w:hAnsi="Federo"/>
          <w:b/>
        </w:rPr>
        <w:t>Lord’s Prayer</w:t>
      </w:r>
    </w:p>
    <w:p w14:paraId="7C5AE7FF" w14:textId="77777777" w:rsidR="00FB4107" w:rsidRPr="004A13F3" w:rsidRDefault="00FB4107" w:rsidP="00FB4107">
      <w:pPr>
        <w:pStyle w:val="NoSpacing"/>
        <w:spacing w:after="120"/>
        <w:rPr>
          <w:rFonts w:ascii="Arial Narrow" w:hAnsi="Arial Narrow"/>
          <w:b/>
          <w:bCs/>
          <w:caps/>
          <w:sz w:val="24"/>
          <w:szCs w:val="24"/>
        </w:rPr>
      </w:pPr>
      <w:r w:rsidRPr="004A13F3">
        <w:rPr>
          <w:rFonts w:ascii="Arial Narrow" w:hAnsi="Arial Narrow"/>
          <w:b/>
          <w:bCs/>
          <w:sz w:val="24"/>
          <w:szCs w:val="24"/>
        </w:rPr>
        <w:t xml:space="preserve">Our Father in heaven, hallowed be your name, your kingdom come, your will be done on earth as in heaven. Give us today our daily bread. Forgive </w:t>
      </w:r>
      <w:proofErr w:type="gramStart"/>
      <w:r w:rsidRPr="004A13F3">
        <w:rPr>
          <w:rFonts w:ascii="Arial Narrow" w:hAnsi="Arial Narrow"/>
          <w:b/>
          <w:bCs/>
          <w:sz w:val="24"/>
          <w:szCs w:val="24"/>
        </w:rPr>
        <w:t>us</w:t>
      </w:r>
      <w:proofErr w:type="gramEnd"/>
      <w:r w:rsidRPr="004A13F3">
        <w:rPr>
          <w:rFonts w:ascii="Arial Narrow" w:hAnsi="Arial Narrow"/>
          <w:b/>
          <w:bCs/>
          <w:sz w:val="24"/>
          <w:szCs w:val="24"/>
        </w:rPr>
        <w:t xml:space="preserve"> our sins, as we forgive those who sin against us. Lead us not into </w:t>
      </w:r>
      <w:proofErr w:type="gramStart"/>
      <w:r w:rsidRPr="004A13F3">
        <w:rPr>
          <w:rFonts w:ascii="Arial Narrow" w:hAnsi="Arial Narrow"/>
          <w:b/>
          <w:bCs/>
          <w:sz w:val="24"/>
          <w:szCs w:val="24"/>
        </w:rPr>
        <w:t>temptation, but</w:t>
      </w:r>
      <w:proofErr w:type="gramEnd"/>
      <w:r w:rsidRPr="004A13F3">
        <w:rPr>
          <w:rFonts w:ascii="Arial Narrow" w:hAnsi="Arial Narrow"/>
          <w:b/>
          <w:bCs/>
          <w:sz w:val="24"/>
          <w:szCs w:val="24"/>
        </w:rPr>
        <w:t xml:space="preserve"> deliver us from evil. For the kingdom, </w:t>
      </w:r>
      <w:proofErr w:type="gramStart"/>
      <w:r w:rsidRPr="004A13F3">
        <w:rPr>
          <w:rFonts w:ascii="Arial Narrow" w:hAnsi="Arial Narrow"/>
          <w:b/>
          <w:bCs/>
          <w:sz w:val="24"/>
          <w:szCs w:val="24"/>
        </w:rPr>
        <w:t>the power</w:t>
      </w:r>
      <w:proofErr w:type="gramEnd"/>
      <w:r w:rsidRPr="004A13F3">
        <w:rPr>
          <w:rFonts w:ascii="Arial Narrow" w:hAnsi="Arial Narrow"/>
          <w:b/>
          <w:bCs/>
          <w:sz w:val="24"/>
          <w:szCs w:val="24"/>
        </w:rPr>
        <w:t xml:space="preserve">, and </w:t>
      </w:r>
      <w:proofErr w:type="gramStart"/>
      <w:r w:rsidRPr="004A13F3">
        <w:rPr>
          <w:rFonts w:ascii="Arial Narrow" w:hAnsi="Arial Narrow"/>
          <w:b/>
          <w:bCs/>
          <w:sz w:val="24"/>
          <w:szCs w:val="24"/>
        </w:rPr>
        <w:t>the glory</w:t>
      </w:r>
      <w:proofErr w:type="gramEnd"/>
      <w:r w:rsidRPr="004A13F3">
        <w:rPr>
          <w:rFonts w:ascii="Arial Narrow" w:hAnsi="Arial Narrow"/>
          <w:b/>
          <w:bCs/>
          <w:sz w:val="24"/>
          <w:szCs w:val="24"/>
        </w:rPr>
        <w:t xml:space="preserve"> are yours now and forever. Amen.</w:t>
      </w:r>
    </w:p>
    <w:p w14:paraId="31DAF93A" w14:textId="0F9B9FE1" w:rsidR="00C900A2" w:rsidRPr="002271CD" w:rsidRDefault="00C900A2" w:rsidP="00CA71F8">
      <w:pPr>
        <w:spacing w:after="120" w:line="240" w:lineRule="auto"/>
        <w:rPr>
          <w:rFonts w:ascii="Federo" w:hAnsi="Federo"/>
          <w:b/>
          <w:bCs/>
        </w:rPr>
      </w:pPr>
      <w:r w:rsidRPr="002271CD">
        <w:rPr>
          <w:rFonts w:ascii="Federo" w:hAnsi="Federo"/>
          <w:b/>
          <w:bCs/>
        </w:rPr>
        <w:t>Offering</w:t>
      </w:r>
    </w:p>
    <w:p w14:paraId="563D46E9" w14:textId="1D8E0F52" w:rsidR="00C900A2" w:rsidRPr="002271CD" w:rsidRDefault="00C900A2" w:rsidP="00CA71F8">
      <w:pPr>
        <w:spacing w:after="120" w:line="240" w:lineRule="auto"/>
        <w:rPr>
          <w:rFonts w:ascii="Federo" w:hAnsi="Federo"/>
          <w:b/>
          <w:bCs/>
        </w:rPr>
      </w:pPr>
      <w:r w:rsidRPr="002271CD">
        <w:rPr>
          <w:rFonts w:ascii="Federo" w:hAnsi="Federo"/>
          <w:b/>
          <w:bCs/>
        </w:rPr>
        <w:t>Hymn</w:t>
      </w:r>
      <w:r w:rsidR="00B1040B" w:rsidRPr="002271CD">
        <w:rPr>
          <w:rFonts w:ascii="Federo" w:hAnsi="Federo"/>
          <w:b/>
          <w:bCs/>
        </w:rPr>
        <w:tab/>
      </w:r>
      <w:r w:rsidR="007F7B26">
        <w:rPr>
          <w:rFonts w:ascii="Federo" w:hAnsi="Federo"/>
          <w:b/>
          <w:bCs/>
        </w:rPr>
        <w:tab/>
      </w:r>
      <w:r w:rsidR="00682184">
        <w:rPr>
          <w:rFonts w:ascii="Federo" w:hAnsi="Federo"/>
          <w:b/>
          <w:bCs/>
        </w:rPr>
        <w:tab/>
      </w:r>
      <w:r w:rsidR="00110124" w:rsidRPr="00314F5C">
        <w:rPr>
          <w:rFonts w:ascii="Federo" w:hAnsi="Federo"/>
          <w:i/>
          <w:iCs/>
        </w:rPr>
        <w:t>The Church’s One Foundation</w:t>
      </w:r>
      <w:r w:rsidR="00110124" w:rsidRPr="00110124">
        <w:rPr>
          <w:rFonts w:ascii="Federo" w:hAnsi="Federo"/>
        </w:rPr>
        <w:tab/>
        <w:t>#</w:t>
      </w:r>
      <w:r w:rsidR="00B1040B" w:rsidRPr="002271CD">
        <w:rPr>
          <w:rFonts w:ascii="Federo" w:hAnsi="Federo"/>
        </w:rPr>
        <w:t>855</w:t>
      </w:r>
    </w:p>
    <w:p w14:paraId="5EFC5524" w14:textId="353AE666" w:rsidR="00C900A2" w:rsidRDefault="00C900A2" w:rsidP="00CA71F8">
      <w:pPr>
        <w:spacing w:after="120" w:line="240" w:lineRule="auto"/>
        <w:rPr>
          <w:rFonts w:ascii="Federo" w:hAnsi="Federo"/>
          <w:b/>
          <w:bCs/>
        </w:rPr>
      </w:pPr>
      <w:r w:rsidRPr="002271CD">
        <w:rPr>
          <w:rFonts w:ascii="Federo" w:hAnsi="Federo"/>
          <w:b/>
          <w:bCs/>
        </w:rPr>
        <w:t>Responsive</w:t>
      </w:r>
    </w:p>
    <w:p w14:paraId="7A8CAC7B" w14:textId="77777777" w:rsidR="00460F20" w:rsidRPr="004A13F3" w:rsidRDefault="00460F20" w:rsidP="00BE2EA9">
      <w:pPr>
        <w:spacing w:after="120" w:line="240" w:lineRule="auto"/>
        <w:ind w:left="360"/>
        <w:rPr>
          <w:rFonts w:ascii="Federo" w:hAnsi="Federo"/>
          <w:iCs/>
        </w:rPr>
      </w:pPr>
      <w:r w:rsidRPr="00460F20">
        <w:rPr>
          <w:rFonts w:ascii="Federo" w:hAnsi="Federo"/>
          <w:b/>
          <w:bCs/>
          <w:iCs/>
        </w:rPr>
        <w:t>M:</w:t>
      </w:r>
      <w:r w:rsidRPr="00460F20">
        <w:rPr>
          <w:rFonts w:ascii="Federo" w:hAnsi="Federo"/>
          <w:b/>
          <w:bCs/>
          <w:iCs/>
        </w:rPr>
        <w:tab/>
      </w:r>
      <w:r w:rsidRPr="004A13F3">
        <w:rPr>
          <w:rFonts w:ascii="Federo" w:hAnsi="Federo"/>
          <w:iCs/>
        </w:rPr>
        <w:t xml:space="preserve">Let the heavens rejoice, let the earth be </w:t>
      </w:r>
      <w:proofErr w:type="gramStart"/>
      <w:r w:rsidRPr="004A13F3">
        <w:rPr>
          <w:rFonts w:ascii="Federo" w:hAnsi="Federo"/>
          <w:iCs/>
        </w:rPr>
        <w:t>glad;</w:t>
      </w:r>
      <w:proofErr w:type="gramEnd"/>
    </w:p>
    <w:p w14:paraId="01C1E87E" w14:textId="77777777" w:rsidR="00460F20" w:rsidRPr="004A13F3" w:rsidRDefault="00460F20" w:rsidP="00BE2EA9">
      <w:pPr>
        <w:spacing w:after="120" w:line="240" w:lineRule="auto"/>
        <w:ind w:left="360"/>
        <w:rPr>
          <w:rFonts w:ascii="Federo" w:hAnsi="Federo"/>
          <w:b/>
          <w:bCs/>
          <w:iCs/>
        </w:rPr>
      </w:pPr>
      <w:r w:rsidRPr="004A13F3">
        <w:rPr>
          <w:rFonts w:ascii="Federo" w:hAnsi="Federo"/>
          <w:b/>
          <w:bCs/>
          <w:iCs/>
        </w:rPr>
        <w:t>C:</w:t>
      </w:r>
      <w:r w:rsidRPr="004A13F3">
        <w:rPr>
          <w:rFonts w:ascii="Federo" w:hAnsi="Federo"/>
          <w:b/>
          <w:bCs/>
          <w:iCs/>
        </w:rPr>
        <w:tab/>
      </w:r>
      <w:proofErr w:type="gramStart"/>
      <w:r w:rsidRPr="004A13F3">
        <w:rPr>
          <w:rFonts w:ascii="Federo" w:hAnsi="Federo"/>
          <w:b/>
          <w:bCs/>
          <w:iCs/>
        </w:rPr>
        <w:t>let</w:t>
      </w:r>
      <w:proofErr w:type="gramEnd"/>
      <w:r w:rsidRPr="004A13F3">
        <w:rPr>
          <w:rFonts w:ascii="Federo" w:hAnsi="Federo"/>
          <w:b/>
          <w:bCs/>
          <w:iCs/>
        </w:rPr>
        <w:t xml:space="preserve"> the sea resound, and all that is in </w:t>
      </w:r>
      <w:proofErr w:type="gramStart"/>
      <w:r w:rsidRPr="004A13F3">
        <w:rPr>
          <w:rFonts w:ascii="Federo" w:hAnsi="Federo"/>
          <w:b/>
          <w:bCs/>
          <w:iCs/>
        </w:rPr>
        <w:t>it;</w:t>
      </w:r>
      <w:proofErr w:type="gramEnd"/>
    </w:p>
    <w:p w14:paraId="0700DC5B" w14:textId="77777777" w:rsidR="00460F20" w:rsidRPr="00460F20" w:rsidRDefault="00460F20" w:rsidP="00BE2EA9">
      <w:pPr>
        <w:spacing w:after="120" w:line="240" w:lineRule="auto"/>
        <w:ind w:left="360"/>
        <w:rPr>
          <w:rFonts w:ascii="Federo" w:hAnsi="Federo"/>
          <w:b/>
          <w:bCs/>
          <w:iCs/>
        </w:rPr>
      </w:pPr>
      <w:r w:rsidRPr="00460F20">
        <w:rPr>
          <w:rFonts w:ascii="Federo" w:hAnsi="Federo"/>
          <w:b/>
          <w:bCs/>
          <w:iCs/>
        </w:rPr>
        <w:t>M:</w:t>
      </w:r>
      <w:r w:rsidRPr="00460F20">
        <w:rPr>
          <w:rFonts w:ascii="Federo" w:hAnsi="Federo"/>
          <w:b/>
          <w:bCs/>
          <w:iCs/>
        </w:rPr>
        <w:tab/>
      </w:r>
      <w:r w:rsidRPr="004A13F3">
        <w:rPr>
          <w:rFonts w:ascii="Federo" w:hAnsi="Federo"/>
          <w:iCs/>
        </w:rPr>
        <w:t>let the fields be jubilant, and everything in them.</w:t>
      </w:r>
    </w:p>
    <w:p w14:paraId="4712337A" w14:textId="77777777" w:rsidR="00460F20" w:rsidRPr="004A13F3" w:rsidRDefault="00460F20" w:rsidP="00BE2EA9">
      <w:pPr>
        <w:spacing w:after="120" w:line="240" w:lineRule="auto"/>
        <w:ind w:left="360"/>
        <w:rPr>
          <w:rFonts w:ascii="Federo" w:hAnsi="Federo"/>
          <w:b/>
          <w:bCs/>
          <w:iCs/>
        </w:rPr>
      </w:pPr>
      <w:r w:rsidRPr="004A13F3">
        <w:rPr>
          <w:rFonts w:ascii="Federo" w:hAnsi="Federo"/>
          <w:b/>
          <w:bCs/>
          <w:iCs/>
        </w:rPr>
        <w:lastRenderedPageBreak/>
        <w:t>C:</w:t>
      </w:r>
      <w:r w:rsidRPr="004A13F3">
        <w:rPr>
          <w:rFonts w:ascii="Federo" w:hAnsi="Federo"/>
          <w:b/>
          <w:bCs/>
          <w:iCs/>
        </w:rPr>
        <w:tab/>
        <w:t xml:space="preserve">Then all the trees of the forest will sing for </w:t>
      </w:r>
      <w:proofErr w:type="gramStart"/>
      <w:r w:rsidRPr="004A13F3">
        <w:rPr>
          <w:rFonts w:ascii="Federo" w:hAnsi="Federo"/>
          <w:b/>
          <w:bCs/>
          <w:iCs/>
        </w:rPr>
        <w:t>joy;</w:t>
      </w:r>
      <w:proofErr w:type="gramEnd"/>
    </w:p>
    <w:p w14:paraId="204DA46F" w14:textId="77777777" w:rsidR="00460F20" w:rsidRPr="00460F20" w:rsidRDefault="00460F20" w:rsidP="00BE2EA9">
      <w:pPr>
        <w:spacing w:after="120" w:line="240" w:lineRule="auto"/>
        <w:ind w:left="360"/>
        <w:rPr>
          <w:rFonts w:ascii="Federo" w:hAnsi="Federo"/>
          <w:b/>
          <w:bCs/>
          <w:iCs/>
        </w:rPr>
      </w:pPr>
      <w:r w:rsidRPr="00460F20">
        <w:rPr>
          <w:rFonts w:ascii="Federo" w:hAnsi="Federo"/>
          <w:b/>
          <w:bCs/>
          <w:iCs/>
        </w:rPr>
        <w:t>M:</w:t>
      </w:r>
      <w:r w:rsidRPr="00460F20">
        <w:rPr>
          <w:rFonts w:ascii="Federo" w:hAnsi="Federo"/>
          <w:b/>
          <w:bCs/>
          <w:iCs/>
        </w:rPr>
        <w:tab/>
      </w:r>
      <w:r w:rsidRPr="004A13F3">
        <w:rPr>
          <w:rFonts w:ascii="Federo" w:hAnsi="Federo"/>
          <w:iCs/>
        </w:rPr>
        <w:t>for he comes to judge the world in righteousness</w:t>
      </w:r>
    </w:p>
    <w:p w14:paraId="5DA9E7B3" w14:textId="77777777" w:rsidR="00460F20" w:rsidRPr="00460F20" w:rsidRDefault="00460F20" w:rsidP="00BE2EA9">
      <w:pPr>
        <w:spacing w:after="120" w:line="240" w:lineRule="auto"/>
        <w:ind w:left="360"/>
        <w:rPr>
          <w:rFonts w:ascii="Federo" w:hAnsi="Federo"/>
          <w:iCs/>
        </w:rPr>
      </w:pPr>
      <w:r w:rsidRPr="00460F20">
        <w:rPr>
          <w:rFonts w:ascii="Federo" w:hAnsi="Federo"/>
          <w:b/>
          <w:bCs/>
          <w:iCs/>
        </w:rPr>
        <w:t>C:</w:t>
      </w:r>
      <w:r w:rsidRPr="00460F20">
        <w:rPr>
          <w:rFonts w:ascii="Federo" w:hAnsi="Federo"/>
          <w:b/>
          <w:bCs/>
          <w:iCs/>
        </w:rPr>
        <w:tab/>
      </w:r>
      <w:r w:rsidRPr="004A13F3">
        <w:rPr>
          <w:rFonts w:ascii="Federo" w:hAnsi="Federo"/>
          <w:b/>
          <w:bCs/>
          <w:iCs/>
        </w:rPr>
        <w:t xml:space="preserve">and the </w:t>
      </w:r>
      <w:proofErr w:type="gramStart"/>
      <w:r w:rsidRPr="004A13F3">
        <w:rPr>
          <w:rFonts w:ascii="Federo" w:hAnsi="Federo"/>
          <w:b/>
          <w:bCs/>
          <w:iCs/>
        </w:rPr>
        <w:t>peoples</w:t>
      </w:r>
      <w:proofErr w:type="gramEnd"/>
      <w:r w:rsidRPr="004A13F3">
        <w:rPr>
          <w:rFonts w:ascii="Federo" w:hAnsi="Federo"/>
          <w:b/>
          <w:bCs/>
          <w:iCs/>
        </w:rPr>
        <w:t xml:space="preserve"> in his truth.</w:t>
      </w:r>
    </w:p>
    <w:p w14:paraId="317E4174" w14:textId="368FE2C0" w:rsidR="00C900A2" w:rsidRDefault="00C900A2" w:rsidP="00374A6D">
      <w:pPr>
        <w:spacing w:before="120" w:after="120" w:line="240" w:lineRule="auto"/>
        <w:rPr>
          <w:rFonts w:ascii="Federo" w:hAnsi="Federo"/>
          <w:b/>
          <w:bCs/>
        </w:rPr>
      </w:pPr>
      <w:r w:rsidRPr="002271CD">
        <w:rPr>
          <w:rFonts w:ascii="Federo" w:hAnsi="Federo"/>
          <w:b/>
          <w:bCs/>
        </w:rPr>
        <w:t>Benediction</w:t>
      </w:r>
    </w:p>
    <w:p w14:paraId="01B113F5" w14:textId="77777777" w:rsidR="00935057" w:rsidRPr="00935057" w:rsidRDefault="00935057" w:rsidP="00996D41">
      <w:pPr>
        <w:pStyle w:val="BodyTextIndent"/>
        <w:spacing w:after="120"/>
        <w:ind w:left="1080" w:hanging="720"/>
        <w:rPr>
          <w:rFonts w:ascii="Federo" w:hAnsi="Federo"/>
          <w:sz w:val="24"/>
          <w:szCs w:val="24"/>
        </w:rPr>
      </w:pPr>
      <w:r w:rsidRPr="00935057">
        <w:rPr>
          <w:rFonts w:ascii="Federo" w:hAnsi="Federo"/>
          <w:b/>
          <w:sz w:val="24"/>
          <w:szCs w:val="24"/>
        </w:rPr>
        <w:t>M:</w:t>
      </w:r>
      <w:r w:rsidRPr="00935057">
        <w:rPr>
          <w:rFonts w:ascii="Federo" w:hAnsi="Federo"/>
          <w:sz w:val="24"/>
          <w:szCs w:val="24"/>
        </w:rPr>
        <w:t xml:space="preserve">   Brothers and sisters, go in peace. Live in harmony with one another. Serve the Lord with gladness.</w:t>
      </w:r>
    </w:p>
    <w:p w14:paraId="015757DA" w14:textId="77777777" w:rsidR="00935057" w:rsidRPr="00935057" w:rsidRDefault="00935057" w:rsidP="005B5BAE">
      <w:pPr>
        <w:pStyle w:val="BodyTextIndent"/>
        <w:ind w:left="720" w:hanging="360"/>
        <w:rPr>
          <w:rFonts w:ascii="Federo" w:hAnsi="Federo"/>
          <w:sz w:val="24"/>
          <w:szCs w:val="24"/>
        </w:rPr>
      </w:pPr>
      <w:r w:rsidRPr="00935057">
        <w:rPr>
          <w:rFonts w:ascii="Federo" w:hAnsi="Federo"/>
          <w:sz w:val="24"/>
          <w:szCs w:val="24"/>
        </w:rPr>
        <w:tab/>
        <w:t xml:space="preserve">The Lord </w:t>
      </w:r>
      <w:proofErr w:type="gramStart"/>
      <w:r w:rsidRPr="00935057">
        <w:rPr>
          <w:rFonts w:ascii="Federo" w:hAnsi="Federo"/>
          <w:sz w:val="24"/>
          <w:szCs w:val="24"/>
        </w:rPr>
        <w:t>bless</w:t>
      </w:r>
      <w:proofErr w:type="gramEnd"/>
      <w:r w:rsidRPr="00935057">
        <w:rPr>
          <w:rFonts w:ascii="Federo" w:hAnsi="Federo"/>
          <w:sz w:val="24"/>
          <w:szCs w:val="24"/>
        </w:rPr>
        <w:t xml:space="preserve"> you and keep you.</w:t>
      </w:r>
    </w:p>
    <w:p w14:paraId="0ED2025E" w14:textId="4C00DD2C" w:rsidR="00935057" w:rsidRPr="00935057" w:rsidRDefault="00935057" w:rsidP="00996D41">
      <w:pPr>
        <w:pStyle w:val="BodyTextIndent"/>
        <w:ind w:left="1080" w:hanging="360"/>
        <w:rPr>
          <w:rFonts w:ascii="Federo" w:hAnsi="Federo"/>
          <w:sz w:val="24"/>
          <w:szCs w:val="24"/>
        </w:rPr>
      </w:pPr>
      <w:r w:rsidRPr="00935057">
        <w:rPr>
          <w:rFonts w:ascii="Federo" w:hAnsi="Federo"/>
          <w:sz w:val="24"/>
          <w:szCs w:val="24"/>
        </w:rPr>
        <w:t xml:space="preserve">The Lord </w:t>
      </w:r>
      <w:proofErr w:type="gramStart"/>
      <w:r w:rsidRPr="00935057">
        <w:rPr>
          <w:rFonts w:ascii="Federo" w:hAnsi="Federo"/>
          <w:sz w:val="24"/>
          <w:szCs w:val="24"/>
        </w:rPr>
        <w:t>make</w:t>
      </w:r>
      <w:proofErr w:type="gramEnd"/>
      <w:r w:rsidRPr="00935057">
        <w:rPr>
          <w:rFonts w:ascii="Federo" w:hAnsi="Federo"/>
          <w:sz w:val="24"/>
          <w:szCs w:val="24"/>
        </w:rPr>
        <w:t xml:space="preserve"> his face shine on you and be gracious to you.</w:t>
      </w:r>
    </w:p>
    <w:p w14:paraId="29B19527" w14:textId="25D3462E" w:rsidR="00935057" w:rsidRPr="00935057" w:rsidRDefault="00935057" w:rsidP="005B5BAE">
      <w:pPr>
        <w:pStyle w:val="BodyTextIndent"/>
        <w:spacing w:after="120"/>
        <w:ind w:left="720" w:hanging="360"/>
        <w:rPr>
          <w:rFonts w:ascii="Federo" w:hAnsi="Federo"/>
          <w:sz w:val="24"/>
          <w:szCs w:val="24"/>
        </w:rPr>
      </w:pPr>
      <w:r w:rsidRPr="00935057">
        <w:rPr>
          <w:rFonts w:ascii="Federo" w:hAnsi="Federo"/>
          <w:sz w:val="24"/>
          <w:szCs w:val="24"/>
        </w:rPr>
        <w:tab/>
        <w:t xml:space="preserve">The Lord </w:t>
      </w:r>
      <w:proofErr w:type="gramStart"/>
      <w:r w:rsidRPr="00935057">
        <w:rPr>
          <w:rFonts w:ascii="Federo" w:hAnsi="Federo"/>
          <w:sz w:val="24"/>
          <w:szCs w:val="24"/>
        </w:rPr>
        <w:t>look</w:t>
      </w:r>
      <w:proofErr w:type="gramEnd"/>
      <w:r w:rsidRPr="00935057">
        <w:rPr>
          <w:rFonts w:ascii="Federo" w:hAnsi="Federo"/>
          <w:sz w:val="24"/>
          <w:szCs w:val="24"/>
        </w:rPr>
        <w:t xml:space="preserve"> on you with favor and </w:t>
      </w:r>
      <w:r w:rsidR="00DD5C89">
        <w:rPr>
          <w:rFonts w:ascii="Federo" w:hAnsi="Federo"/>
        </w:rPr>
        <w:t>(</w:t>
      </w:r>
      <w:r w:rsidR="00DD5C89">
        <w:rPr>
          <w:rFonts w:ascii="Wingdings" w:hAnsi="Wingdings"/>
        </w:rPr>
        <w:t>X</w:t>
      </w:r>
      <w:r w:rsidR="00DD5C89">
        <w:rPr>
          <w:rFonts w:ascii="Federo" w:hAnsi="Federo"/>
        </w:rPr>
        <w:t xml:space="preserve">) </w:t>
      </w:r>
      <w:r w:rsidRPr="00935057">
        <w:rPr>
          <w:rFonts w:ascii="Federo" w:hAnsi="Federo"/>
          <w:sz w:val="24"/>
          <w:szCs w:val="24"/>
        </w:rPr>
        <w:t>give you peace.</w:t>
      </w:r>
    </w:p>
    <w:p w14:paraId="1CB3CB0C" w14:textId="77777777" w:rsidR="00935057" w:rsidRPr="00935057" w:rsidRDefault="00935057" w:rsidP="005B5BAE">
      <w:pPr>
        <w:spacing w:after="120"/>
        <w:ind w:left="360"/>
        <w:rPr>
          <w:rFonts w:ascii="Federo" w:hAnsi="Federo"/>
          <w:b/>
        </w:rPr>
      </w:pPr>
      <w:r w:rsidRPr="00935057">
        <w:rPr>
          <w:rFonts w:ascii="Federo" w:hAnsi="Federo"/>
          <w:b/>
        </w:rPr>
        <w:t>C:   Amen.</w:t>
      </w:r>
    </w:p>
    <w:p w14:paraId="532DA45E" w14:textId="6B269DC4" w:rsidR="00C900A2" w:rsidRPr="002271CD" w:rsidRDefault="00C900A2" w:rsidP="00374A6D">
      <w:pPr>
        <w:spacing w:before="120" w:after="120" w:line="240" w:lineRule="auto"/>
        <w:rPr>
          <w:rFonts w:ascii="Federo" w:hAnsi="Federo"/>
          <w:b/>
          <w:bCs/>
        </w:rPr>
      </w:pPr>
      <w:r w:rsidRPr="002271CD">
        <w:rPr>
          <w:rFonts w:ascii="Federo" w:hAnsi="Federo"/>
          <w:b/>
          <w:bCs/>
        </w:rPr>
        <w:t>Closing Hymn</w:t>
      </w:r>
      <w:r w:rsidR="00B1040B" w:rsidRPr="002271CD">
        <w:rPr>
          <w:rFonts w:ascii="Federo" w:hAnsi="Federo"/>
          <w:b/>
          <w:bCs/>
        </w:rPr>
        <w:tab/>
      </w:r>
      <w:r w:rsidR="00682184">
        <w:rPr>
          <w:rFonts w:ascii="Federo" w:hAnsi="Federo"/>
          <w:b/>
          <w:bCs/>
        </w:rPr>
        <w:tab/>
      </w:r>
      <w:r w:rsidR="00A5232C" w:rsidRPr="00314F5C">
        <w:rPr>
          <w:rFonts w:ascii="Federo" w:hAnsi="Federo"/>
          <w:i/>
          <w:iCs/>
        </w:rPr>
        <w:t>God’s Word Is Our Great Heritage</w:t>
      </w:r>
      <w:r w:rsidR="00A5232C" w:rsidRPr="00A5232C">
        <w:rPr>
          <w:rFonts w:ascii="Federo" w:hAnsi="Federo"/>
        </w:rPr>
        <w:tab/>
        <w:t>#</w:t>
      </w:r>
      <w:r w:rsidR="00B1040B" w:rsidRPr="002271CD">
        <w:rPr>
          <w:rFonts w:ascii="Federo" w:hAnsi="Federo"/>
        </w:rPr>
        <w:t>640</w:t>
      </w:r>
    </w:p>
    <w:p w14:paraId="01C55A08" w14:textId="69A3E4D4" w:rsidR="00F51A2D" w:rsidRDefault="000D6631" w:rsidP="000D6631">
      <w:pPr>
        <w:spacing w:after="120" w:line="240" w:lineRule="auto"/>
        <w:jc w:val="center"/>
        <w:rPr>
          <w:rFonts w:ascii="Wingdings" w:hAnsi="Wingdings"/>
        </w:rPr>
      </w:pPr>
      <w:r>
        <w:rPr>
          <w:rFonts w:ascii="Wingdings" w:hAnsi="Wingdings"/>
        </w:rPr>
        <w:t>X  X  X  X  X  X  X</w:t>
      </w:r>
    </w:p>
    <w:p w14:paraId="703EC451" w14:textId="77777777" w:rsidR="00696C51" w:rsidRDefault="00696C51" w:rsidP="000D6631">
      <w:pPr>
        <w:spacing w:after="120" w:line="240" w:lineRule="auto"/>
        <w:jc w:val="center"/>
        <w:rPr>
          <w:rFonts w:ascii="Wingdings" w:hAnsi="Wingdings"/>
        </w:rPr>
      </w:pPr>
    </w:p>
    <w:p w14:paraId="606964C5" w14:textId="20C79A40" w:rsidR="00696C51" w:rsidRPr="00696C51" w:rsidRDefault="00696C51" w:rsidP="00696C51">
      <w:pPr>
        <w:spacing w:after="120" w:line="240" w:lineRule="auto"/>
      </w:pPr>
      <w:r w:rsidRPr="00C61796">
        <w:rPr>
          <w:rFonts w:eastAsia="Times New Roman"/>
          <w:b/>
          <w:bCs/>
          <w:noProof/>
        </w:rPr>
        <w:lastRenderedPageBreak/>
        <w:drawing>
          <wp:inline distT="0" distB="0" distL="0" distR="0" wp14:anchorId="24755335" wp14:editId="5E9D89B3">
            <wp:extent cx="4114800" cy="6515100"/>
            <wp:effectExtent l="0" t="0" r="0" b="0"/>
            <wp:docPr id="449519685" name="Picture 1" descr="A white church with pumpkins and fall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19685" name="Picture 1" descr="A white church with pumpkins and fall leaves&#10;&#10;AI-generated content may be incorrect."/>
                    <pic:cNvPicPr/>
                  </pic:nvPicPr>
                  <pic:blipFill>
                    <a:blip r:embed="rId5"/>
                    <a:stretch>
                      <a:fillRect/>
                    </a:stretch>
                  </pic:blipFill>
                  <pic:spPr>
                    <a:xfrm>
                      <a:off x="0" y="0"/>
                      <a:ext cx="4114800" cy="6515100"/>
                    </a:xfrm>
                    <a:prstGeom prst="rect">
                      <a:avLst/>
                    </a:prstGeom>
                  </pic:spPr>
                </pic:pic>
              </a:graphicData>
            </a:graphic>
          </wp:inline>
        </w:drawing>
      </w:r>
    </w:p>
    <w:sectPr w:rsidR="00696C51" w:rsidRPr="00696C51" w:rsidSect="00FA53F0">
      <w:pgSz w:w="79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Federo">
    <w:altName w:val="Calibri"/>
    <w:charset w:val="00"/>
    <w:family w:val="auto"/>
    <w:pitch w:val="variable"/>
    <w:sig w:usb0="800000A7" w:usb1="00000043" w:usb2="00000000" w:usb3="00000000" w:csb0="00000003"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3F0"/>
    <w:rsid w:val="00052277"/>
    <w:rsid w:val="00057643"/>
    <w:rsid w:val="00063D79"/>
    <w:rsid w:val="000678DA"/>
    <w:rsid w:val="0008634C"/>
    <w:rsid w:val="000C6EEC"/>
    <w:rsid w:val="000D6631"/>
    <w:rsid w:val="00110124"/>
    <w:rsid w:val="00152374"/>
    <w:rsid w:val="00157EDD"/>
    <w:rsid w:val="001E3FB9"/>
    <w:rsid w:val="002042E3"/>
    <w:rsid w:val="002158B7"/>
    <w:rsid w:val="002271CD"/>
    <w:rsid w:val="00234C11"/>
    <w:rsid w:val="00265927"/>
    <w:rsid w:val="00271F82"/>
    <w:rsid w:val="00275490"/>
    <w:rsid w:val="002923F7"/>
    <w:rsid w:val="002A5438"/>
    <w:rsid w:val="002B2451"/>
    <w:rsid w:val="002C20C3"/>
    <w:rsid w:val="002C5ED8"/>
    <w:rsid w:val="002D112E"/>
    <w:rsid w:val="002E3068"/>
    <w:rsid w:val="00314F5C"/>
    <w:rsid w:val="00321051"/>
    <w:rsid w:val="00332850"/>
    <w:rsid w:val="00374A6D"/>
    <w:rsid w:val="003968CB"/>
    <w:rsid w:val="003A422D"/>
    <w:rsid w:val="003C4C3A"/>
    <w:rsid w:val="003D2275"/>
    <w:rsid w:val="003D30EF"/>
    <w:rsid w:val="004061D4"/>
    <w:rsid w:val="004178BF"/>
    <w:rsid w:val="00430088"/>
    <w:rsid w:val="004518F5"/>
    <w:rsid w:val="00460F20"/>
    <w:rsid w:val="00466C09"/>
    <w:rsid w:val="004A13F3"/>
    <w:rsid w:val="004A1941"/>
    <w:rsid w:val="004B54E1"/>
    <w:rsid w:val="00532406"/>
    <w:rsid w:val="0054344C"/>
    <w:rsid w:val="00544900"/>
    <w:rsid w:val="005A19C9"/>
    <w:rsid w:val="005B5BAE"/>
    <w:rsid w:val="005F679F"/>
    <w:rsid w:val="00680D1F"/>
    <w:rsid w:val="00682184"/>
    <w:rsid w:val="00695685"/>
    <w:rsid w:val="00696C51"/>
    <w:rsid w:val="006B12D1"/>
    <w:rsid w:val="007878A2"/>
    <w:rsid w:val="007B1E4C"/>
    <w:rsid w:val="007F4A26"/>
    <w:rsid w:val="007F7B26"/>
    <w:rsid w:val="0082551F"/>
    <w:rsid w:val="0084670B"/>
    <w:rsid w:val="008767E7"/>
    <w:rsid w:val="008B07D8"/>
    <w:rsid w:val="008B1C46"/>
    <w:rsid w:val="00935057"/>
    <w:rsid w:val="00963C43"/>
    <w:rsid w:val="0098368D"/>
    <w:rsid w:val="0098598C"/>
    <w:rsid w:val="00996D41"/>
    <w:rsid w:val="009F1FAA"/>
    <w:rsid w:val="00A16A22"/>
    <w:rsid w:val="00A5232C"/>
    <w:rsid w:val="00A56203"/>
    <w:rsid w:val="00AA2690"/>
    <w:rsid w:val="00AC50A2"/>
    <w:rsid w:val="00AF60BD"/>
    <w:rsid w:val="00B007BF"/>
    <w:rsid w:val="00B1040B"/>
    <w:rsid w:val="00B24217"/>
    <w:rsid w:val="00BB222E"/>
    <w:rsid w:val="00BC448A"/>
    <w:rsid w:val="00BE2EA9"/>
    <w:rsid w:val="00C23DE4"/>
    <w:rsid w:val="00C270C4"/>
    <w:rsid w:val="00C4150E"/>
    <w:rsid w:val="00C43C79"/>
    <w:rsid w:val="00C65826"/>
    <w:rsid w:val="00C900A2"/>
    <w:rsid w:val="00CA71F8"/>
    <w:rsid w:val="00CD2655"/>
    <w:rsid w:val="00CE2D3B"/>
    <w:rsid w:val="00D47A4F"/>
    <w:rsid w:val="00D77724"/>
    <w:rsid w:val="00D91CE2"/>
    <w:rsid w:val="00DB489C"/>
    <w:rsid w:val="00DD49C7"/>
    <w:rsid w:val="00DD5C89"/>
    <w:rsid w:val="00E3731B"/>
    <w:rsid w:val="00EC33F2"/>
    <w:rsid w:val="00F1056B"/>
    <w:rsid w:val="00F17A56"/>
    <w:rsid w:val="00F30D58"/>
    <w:rsid w:val="00F51A2D"/>
    <w:rsid w:val="00FA53F0"/>
    <w:rsid w:val="00FB4107"/>
    <w:rsid w:val="00FC7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B2889"/>
  <w15:chartTrackingRefBased/>
  <w15:docId w15:val="{B84C7705-D0C0-4B77-8AB5-1F689BB5E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53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53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53F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53F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A53F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A53F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A53F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A53F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A53F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3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A53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53F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53F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A53F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A53F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A53F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A53F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A53F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A53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53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53F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53F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A53F0"/>
    <w:pPr>
      <w:spacing w:before="160"/>
      <w:jc w:val="center"/>
    </w:pPr>
    <w:rPr>
      <w:i/>
      <w:iCs/>
      <w:color w:val="404040" w:themeColor="text1" w:themeTint="BF"/>
    </w:rPr>
  </w:style>
  <w:style w:type="character" w:customStyle="1" w:styleId="QuoteChar">
    <w:name w:val="Quote Char"/>
    <w:basedOn w:val="DefaultParagraphFont"/>
    <w:link w:val="Quote"/>
    <w:uiPriority w:val="29"/>
    <w:rsid w:val="00FA53F0"/>
    <w:rPr>
      <w:i/>
      <w:iCs/>
      <w:color w:val="404040" w:themeColor="text1" w:themeTint="BF"/>
    </w:rPr>
  </w:style>
  <w:style w:type="paragraph" w:styleId="ListParagraph">
    <w:name w:val="List Paragraph"/>
    <w:basedOn w:val="Normal"/>
    <w:uiPriority w:val="34"/>
    <w:qFormat/>
    <w:rsid w:val="00FA53F0"/>
    <w:pPr>
      <w:ind w:left="720"/>
      <w:contextualSpacing/>
    </w:pPr>
  </w:style>
  <w:style w:type="character" w:styleId="IntenseEmphasis">
    <w:name w:val="Intense Emphasis"/>
    <w:basedOn w:val="DefaultParagraphFont"/>
    <w:uiPriority w:val="21"/>
    <w:qFormat/>
    <w:rsid w:val="00FA53F0"/>
    <w:rPr>
      <w:i/>
      <w:iCs/>
      <w:color w:val="0F4761" w:themeColor="accent1" w:themeShade="BF"/>
    </w:rPr>
  </w:style>
  <w:style w:type="paragraph" w:styleId="IntenseQuote">
    <w:name w:val="Intense Quote"/>
    <w:basedOn w:val="Normal"/>
    <w:next w:val="Normal"/>
    <w:link w:val="IntenseQuoteChar"/>
    <w:uiPriority w:val="30"/>
    <w:qFormat/>
    <w:rsid w:val="00FA53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53F0"/>
    <w:rPr>
      <w:i/>
      <w:iCs/>
      <w:color w:val="0F4761" w:themeColor="accent1" w:themeShade="BF"/>
    </w:rPr>
  </w:style>
  <w:style w:type="character" w:styleId="IntenseReference">
    <w:name w:val="Intense Reference"/>
    <w:basedOn w:val="DefaultParagraphFont"/>
    <w:uiPriority w:val="32"/>
    <w:qFormat/>
    <w:rsid w:val="00FA53F0"/>
    <w:rPr>
      <w:b/>
      <w:bCs/>
      <w:smallCaps/>
      <w:color w:val="0F4761" w:themeColor="accent1" w:themeShade="BF"/>
      <w:spacing w:val="5"/>
    </w:rPr>
  </w:style>
  <w:style w:type="paragraph" w:styleId="NormalWeb">
    <w:name w:val="Normal (Web)"/>
    <w:basedOn w:val="Normal"/>
    <w:uiPriority w:val="99"/>
    <w:semiHidden/>
    <w:unhideWhenUsed/>
    <w:rsid w:val="00F51A2D"/>
    <w:pPr>
      <w:spacing w:before="100" w:beforeAutospacing="1" w:after="100" w:afterAutospacing="1" w:line="240" w:lineRule="auto"/>
    </w:pPr>
    <w:rPr>
      <w:rFonts w:eastAsia="Times New Roman"/>
      <w:kern w:val="0"/>
      <w14:ligatures w14:val="none"/>
    </w:rPr>
  </w:style>
  <w:style w:type="paragraph" w:styleId="BodyTextIndent">
    <w:name w:val="Body Text Indent"/>
    <w:basedOn w:val="Normal"/>
    <w:link w:val="BodyTextIndentChar"/>
    <w:semiHidden/>
    <w:rsid w:val="00935057"/>
    <w:pPr>
      <w:spacing w:after="0" w:line="240" w:lineRule="auto"/>
      <w:ind w:left="432" w:hanging="432"/>
    </w:pPr>
    <w:rPr>
      <w:rFonts w:eastAsia="Times New Roman"/>
      <w:kern w:val="0"/>
      <w:sz w:val="22"/>
      <w:szCs w:val="20"/>
      <w14:ligatures w14:val="none"/>
    </w:rPr>
  </w:style>
  <w:style w:type="character" w:customStyle="1" w:styleId="BodyTextIndentChar">
    <w:name w:val="Body Text Indent Char"/>
    <w:basedOn w:val="DefaultParagraphFont"/>
    <w:link w:val="BodyTextIndent"/>
    <w:semiHidden/>
    <w:rsid w:val="00935057"/>
    <w:rPr>
      <w:rFonts w:eastAsia="Times New Roman"/>
      <w:kern w:val="0"/>
      <w:sz w:val="22"/>
      <w:szCs w:val="20"/>
      <w14:ligatures w14:val="none"/>
    </w:rPr>
  </w:style>
  <w:style w:type="paragraph" w:customStyle="1" w:styleId="notesboldit">
    <w:name w:val="notes bold it"/>
    <w:basedOn w:val="Normal"/>
    <w:uiPriority w:val="99"/>
    <w:rsid w:val="002042E3"/>
    <w:pPr>
      <w:tabs>
        <w:tab w:val="left" w:pos="840"/>
      </w:tabs>
      <w:autoSpaceDE w:val="0"/>
      <w:autoSpaceDN w:val="0"/>
      <w:adjustRightInd w:val="0"/>
      <w:spacing w:before="60" w:after="140" w:line="280" w:lineRule="exact"/>
      <w:ind w:left="480" w:hanging="240"/>
    </w:pPr>
    <w:rPr>
      <w:rFonts w:ascii="New York" w:eastAsiaTheme="minorEastAsia" w:hAnsi="New York" w:cs="New York"/>
      <w:kern w:val="0"/>
      <w:sz w:val="20"/>
      <w:szCs w:val="20"/>
      <w14:ligatures w14:val="none"/>
    </w:rPr>
  </w:style>
  <w:style w:type="paragraph" w:customStyle="1" w:styleId="praychcong">
    <w:name w:val="pray/ch cong."/>
    <w:basedOn w:val="Normal"/>
    <w:uiPriority w:val="99"/>
    <w:rsid w:val="002042E3"/>
    <w:pPr>
      <w:tabs>
        <w:tab w:val="left" w:pos="360"/>
      </w:tabs>
      <w:autoSpaceDE w:val="0"/>
      <w:autoSpaceDN w:val="0"/>
      <w:adjustRightInd w:val="0"/>
      <w:spacing w:after="140" w:line="280" w:lineRule="exact"/>
      <w:ind w:left="360" w:hanging="360"/>
      <w:jc w:val="both"/>
    </w:pPr>
    <w:rPr>
      <w:rFonts w:ascii="New York" w:eastAsiaTheme="minorEastAsia" w:hAnsi="New York" w:cs="New York"/>
      <w:kern w:val="0"/>
      <w:sz w:val="22"/>
      <w:szCs w:val="22"/>
      <w14:ligatures w14:val="none"/>
    </w:rPr>
  </w:style>
  <w:style w:type="character" w:styleId="Hyperlink">
    <w:name w:val="Hyperlink"/>
    <w:basedOn w:val="DefaultParagraphFont"/>
    <w:uiPriority w:val="99"/>
    <w:unhideWhenUsed/>
    <w:rsid w:val="00275490"/>
    <w:rPr>
      <w:color w:val="467886" w:themeColor="hyperlink"/>
      <w:u w:val="single"/>
    </w:rPr>
  </w:style>
  <w:style w:type="character" w:styleId="UnresolvedMention">
    <w:name w:val="Unresolved Mention"/>
    <w:basedOn w:val="DefaultParagraphFont"/>
    <w:uiPriority w:val="99"/>
    <w:semiHidden/>
    <w:unhideWhenUsed/>
    <w:rsid w:val="00275490"/>
    <w:rPr>
      <w:color w:val="605E5C"/>
      <w:shd w:val="clear" w:color="auto" w:fill="E1DFDD"/>
    </w:rPr>
  </w:style>
  <w:style w:type="paragraph" w:styleId="NoSpacing">
    <w:name w:val="No Spacing"/>
    <w:uiPriority w:val="1"/>
    <w:qFormat/>
    <w:rsid w:val="00FB4107"/>
    <w:pPr>
      <w:spacing w:after="0" w:line="240" w:lineRule="auto"/>
    </w:pPr>
    <w:rPr>
      <w:rFonts w:eastAsia="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84</TotalTime>
  <Pages>8</Pages>
  <Words>1223</Words>
  <Characters>6973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Sheppard</dc:creator>
  <cp:keywords/>
  <dc:description/>
  <cp:lastModifiedBy>MT Zion</cp:lastModifiedBy>
  <cp:revision>7</cp:revision>
  <cp:lastPrinted>2025-10-16T22:43:00Z</cp:lastPrinted>
  <dcterms:created xsi:type="dcterms:W3CDTF">2025-10-14T13:28:00Z</dcterms:created>
  <dcterms:modified xsi:type="dcterms:W3CDTF">2025-10-16T23:07:00Z</dcterms:modified>
</cp:coreProperties>
</file>